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95566" w14:textId="068B129C" w:rsidR="00871AF8" w:rsidRPr="009A3418" w:rsidRDefault="00871AF8" w:rsidP="00871AF8">
      <w:pPr>
        <w:jc w:val="center"/>
        <w:rPr>
          <w:b/>
          <w:sz w:val="28"/>
          <w:szCs w:val="28"/>
        </w:rPr>
      </w:pPr>
      <w:r w:rsidRPr="009A3418">
        <w:rPr>
          <w:b/>
          <w:sz w:val="28"/>
          <w:szCs w:val="28"/>
        </w:rPr>
        <w:t>Всероссийская олимпиад</w:t>
      </w:r>
      <w:r>
        <w:rPr>
          <w:b/>
          <w:sz w:val="28"/>
          <w:szCs w:val="28"/>
        </w:rPr>
        <w:t>а</w:t>
      </w:r>
      <w:r w:rsidRPr="009A3418">
        <w:rPr>
          <w:b/>
          <w:sz w:val="28"/>
          <w:szCs w:val="28"/>
        </w:rPr>
        <w:t xml:space="preserve"> школьников</w:t>
      </w:r>
      <w:r>
        <w:rPr>
          <w:b/>
          <w:sz w:val="28"/>
          <w:szCs w:val="28"/>
        </w:rPr>
        <w:t>, 20</w:t>
      </w:r>
      <w:r w:rsidR="000E16EA">
        <w:rPr>
          <w:b/>
          <w:sz w:val="28"/>
          <w:szCs w:val="28"/>
        </w:rPr>
        <w:t>2</w:t>
      </w:r>
      <w:r w:rsidR="00FA43BD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-202</w:t>
      </w:r>
      <w:r w:rsidR="00FA43BD">
        <w:rPr>
          <w:b/>
          <w:sz w:val="28"/>
          <w:szCs w:val="28"/>
        </w:rPr>
        <w:t>5</w:t>
      </w:r>
      <w:r w:rsidRPr="009A3418">
        <w:rPr>
          <w:b/>
          <w:sz w:val="28"/>
          <w:szCs w:val="28"/>
        </w:rPr>
        <w:t xml:space="preserve"> учебный год</w:t>
      </w:r>
    </w:p>
    <w:p w14:paraId="56FDD12B" w14:textId="77777777" w:rsidR="00871AF8" w:rsidRDefault="00871AF8" w:rsidP="00871AF8">
      <w:pPr>
        <w:jc w:val="center"/>
        <w:rPr>
          <w:b/>
          <w:sz w:val="28"/>
          <w:szCs w:val="28"/>
        </w:rPr>
      </w:pPr>
      <w:r w:rsidRPr="009A3418">
        <w:rPr>
          <w:b/>
          <w:sz w:val="28"/>
          <w:szCs w:val="28"/>
        </w:rPr>
        <w:t xml:space="preserve">Школьный этап. </w:t>
      </w:r>
    </w:p>
    <w:p w14:paraId="624E316A" w14:textId="77777777" w:rsidR="00871AF8" w:rsidRPr="009A3418" w:rsidRDefault="00871AF8" w:rsidP="00871AF8">
      <w:pPr>
        <w:jc w:val="center"/>
        <w:rPr>
          <w:b/>
          <w:sz w:val="28"/>
          <w:szCs w:val="28"/>
        </w:rPr>
      </w:pPr>
      <w:r w:rsidRPr="009A3418">
        <w:rPr>
          <w:b/>
          <w:sz w:val="28"/>
          <w:szCs w:val="28"/>
        </w:rPr>
        <w:t xml:space="preserve">География. </w:t>
      </w:r>
      <w:r w:rsidR="00605872">
        <w:rPr>
          <w:b/>
          <w:sz w:val="28"/>
          <w:szCs w:val="28"/>
        </w:rPr>
        <w:t>5-</w:t>
      </w:r>
      <w:r>
        <w:rPr>
          <w:b/>
          <w:sz w:val="28"/>
          <w:szCs w:val="28"/>
        </w:rPr>
        <w:t>6</w:t>
      </w:r>
      <w:r w:rsidRPr="009A3418">
        <w:rPr>
          <w:b/>
          <w:sz w:val="28"/>
          <w:szCs w:val="28"/>
        </w:rPr>
        <w:t xml:space="preserve"> класс. Задания</w:t>
      </w:r>
    </w:p>
    <w:p w14:paraId="6CCAA4B1" w14:textId="77777777" w:rsidR="00871AF8" w:rsidRDefault="00871AF8" w:rsidP="00871AF8">
      <w:pPr>
        <w:jc w:val="center"/>
      </w:pPr>
    </w:p>
    <w:p w14:paraId="351D1DCD" w14:textId="77777777" w:rsidR="00871AF8" w:rsidRDefault="00871AF8" w:rsidP="00871AF8">
      <w:pPr>
        <w:jc w:val="center"/>
      </w:pPr>
    </w:p>
    <w:p w14:paraId="390D12EC" w14:textId="77777777" w:rsidR="00871AF8" w:rsidRPr="00A20E1D" w:rsidRDefault="00871AF8" w:rsidP="00871AF8">
      <w:pPr>
        <w:ind w:firstLine="708"/>
        <w:jc w:val="both"/>
      </w:pPr>
      <w:r w:rsidRPr="00A20E1D">
        <w:t xml:space="preserve">Уважаемый участник олимпиады! Вашему вниманию предлагаются задания тестового и теоретического туров, на выполнение которых отводится 60 минут (на </w:t>
      </w:r>
      <w:r w:rsidR="00A20E1D" w:rsidRPr="00A20E1D">
        <w:t>тестовое задание</w:t>
      </w:r>
      <w:r w:rsidRPr="00A20E1D">
        <w:t xml:space="preserve"> – 20 минут и аналитическое – 40 минут).</w:t>
      </w:r>
    </w:p>
    <w:p w14:paraId="459BAC38" w14:textId="77777777" w:rsidR="00871AF8" w:rsidRPr="00A20E1D" w:rsidRDefault="00871AF8" w:rsidP="00871AF8">
      <w:pPr>
        <w:jc w:val="both"/>
      </w:pPr>
      <w:r w:rsidRPr="00A20E1D">
        <w:tab/>
        <w:t xml:space="preserve">Тестовый тур включает 15 вопросов, каждый из </w:t>
      </w:r>
      <w:r w:rsidR="00A20E1D" w:rsidRPr="00A20E1D">
        <w:t>которых оценивается</w:t>
      </w:r>
      <w:r w:rsidRPr="00A20E1D">
        <w:t xml:space="preserve"> в 1 балл. Максимальное количество - 15 баллов. </w:t>
      </w:r>
    </w:p>
    <w:p w14:paraId="002ABAF0" w14:textId="77777777" w:rsidR="00871AF8" w:rsidRPr="00A20E1D" w:rsidRDefault="00871AF8" w:rsidP="00871AF8">
      <w:pPr>
        <w:jc w:val="both"/>
      </w:pPr>
      <w:r w:rsidRPr="00A20E1D">
        <w:tab/>
        <w:t xml:space="preserve">Аналитический (теоретический) тур включает 3 </w:t>
      </w:r>
      <w:r w:rsidR="00A20E1D" w:rsidRPr="00A20E1D">
        <w:t>задания различной</w:t>
      </w:r>
      <w:r w:rsidRPr="00A20E1D">
        <w:t xml:space="preserve"> степени сложности. Каждый элемент заданий оценивается определенным количеством баллов (от 0,5 до 1 баллов), максимальное количество баллов за правильный ответ </w:t>
      </w:r>
      <w:proofErr w:type="gramStart"/>
      <w:r w:rsidRPr="00A20E1D">
        <w:t>–  7</w:t>
      </w:r>
      <w:proofErr w:type="gramEnd"/>
      <w:r w:rsidRPr="00A20E1D">
        <w:t xml:space="preserve">.  За теоретический тур максимальное количество баллов – 21. </w:t>
      </w:r>
    </w:p>
    <w:p w14:paraId="02522D75" w14:textId="77777777" w:rsidR="00871AF8" w:rsidRPr="00A20E1D" w:rsidRDefault="00871AF8" w:rsidP="00871AF8">
      <w:pPr>
        <w:jc w:val="both"/>
      </w:pPr>
      <w:r w:rsidRPr="00A20E1D">
        <w:tab/>
        <w:t>Всего за тестовый и теоретический туры максимальное количество баллов составляет 36.</w:t>
      </w:r>
    </w:p>
    <w:p w14:paraId="25A691B0" w14:textId="77777777" w:rsidR="00871AF8" w:rsidRDefault="00871AF8" w:rsidP="00871AF8">
      <w:pPr>
        <w:jc w:val="both"/>
      </w:pPr>
      <w:r w:rsidRPr="00A20E1D">
        <w:tab/>
        <w:t xml:space="preserve">При ответах на вопросы тестового задания </w:t>
      </w:r>
      <w:r w:rsidR="00A20E1D" w:rsidRPr="00A20E1D">
        <w:t>и заданий</w:t>
      </w:r>
      <w:r w:rsidRPr="00A20E1D">
        <w:t xml:space="preserve"> аналитического туров запрещается пользоваться географическими картами, атласами, словарями и справочными материалами.</w:t>
      </w:r>
    </w:p>
    <w:p w14:paraId="022FC6ED" w14:textId="77777777" w:rsidR="00CB1458" w:rsidRPr="00CB1458" w:rsidRDefault="00CB1458" w:rsidP="00CB1458">
      <w:pPr>
        <w:ind w:firstLine="708"/>
        <w:jc w:val="both"/>
      </w:pPr>
      <w:r w:rsidRPr="00CB1458">
        <w:t>Для решения задания 1 теоретического тура необходимо иметь транспортир. Ответы записываются на специальных бланках в соответствующих колонках таблиц.</w:t>
      </w:r>
    </w:p>
    <w:p w14:paraId="7DEF15F3" w14:textId="77777777" w:rsidR="00CB1458" w:rsidRPr="00CB1458" w:rsidRDefault="00CB1458" w:rsidP="00CB1458">
      <w:pPr>
        <w:jc w:val="both"/>
      </w:pPr>
      <w:r w:rsidRPr="00CB1458">
        <w:tab/>
        <w:t>Задания теоретического тура, по возможности, могут быть спроецированы на экран в виде презентации для более полного восприятия объектов.</w:t>
      </w:r>
    </w:p>
    <w:p w14:paraId="5829F50A" w14:textId="77777777" w:rsidR="00CB1458" w:rsidRPr="00A20E1D" w:rsidRDefault="00CB1458" w:rsidP="00871AF8">
      <w:pPr>
        <w:jc w:val="both"/>
      </w:pPr>
    </w:p>
    <w:p w14:paraId="5CAA6D34" w14:textId="77777777" w:rsidR="00871AF8" w:rsidRDefault="00871AF8" w:rsidP="00871AF8">
      <w:pPr>
        <w:jc w:val="both"/>
        <w:rPr>
          <w:b/>
        </w:rPr>
      </w:pPr>
    </w:p>
    <w:p w14:paraId="112C454D" w14:textId="77777777" w:rsidR="00871AF8" w:rsidRDefault="00871AF8" w:rsidP="00871AF8">
      <w:pPr>
        <w:jc w:val="center"/>
      </w:pPr>
      <w:r>
        <w:rPr>
          <w:b/>
        </w:rPr>
        <w:t>Тестовый тур</w:t>
      </w:r>
    </w:p>
    <w:p w14:paraId="6A6B538B" w14:textId="77777777" w:rsidR="004D4071" w:rsidRDefault="004D4071"/>
    <w:p w14:paraId="3270DAA8" w14:textId="77777777" w:rsidR="009C0317" w:rsidRPr="007B5007" w:rsidRDefault="009C0317">
      <w:r>
        <w:t xml:space="preserve">1. </w:t>
      </w:r>
      <w:r w:rsidR="00DC5D9A">
        <w:t xml:space="preserve">Почему Христофор Колумб отправился в Индию на запад, ведь тогда торговые пути по </w:t>
      </w:r>
      <w:r w:rsidR="00DC5D9A" w:rsidRPr="007B5007">
        <w:t xml:space="preserve">морю </w:t>
      </w:r>
      <w:r w:rsidR="00B615E3" w:rsidRPr="007B5007">
        <w:t>к её берегам проходили вдоль Африки?</w:t>
      </w:r>
    </w:p>
    <w:p w14:paraId="2E812CBC" w14:textId="77777777" w:rsidR="00B615E3" w:rsidRPr="007B5007" w:rsidRDefault="00B615E3" w:rsidP="002835EF">
      <w:pPr>
        <w:pStyle w:val="a3"/>
        <w:numPr>
          <w:ilvl w:val="0"/>
          <w:numId w:val="4"/>
        </w:numPr>
      </w:pPr>
      <w:r w:rsidRPr="007B5007">
        <w:t>решил сократить путь;</w:t>
      </w:r>
    </w:p>
    <w:p w14:paraId="2C9DE9A3" w14:textId="77777777" w:rsidR="00B615E3" w:rsidRPr="007B5007" w:rsidRDefault="00B615E3" w:rsidP="002835EF">
      <w:pPr>
        <w:pStyle w:val="a3"/>
        <w:numPr>
          <w:ilvl w:val="0"/>
          <w:numId w:val="4"/>
        </w:numPr>
      </w:pPr>
      <w:r w:rsidRPr="007B5007">
        <w:t>так велела Королева</w:t>
      </w:r>
      <w:r w:rsidR="007B5007" w:rsidRPr="007B5007">
        <w:t xml:space="preserve"> Изабелла</w:t>
      </w:r>
      <w:r w:rsidRPr="007B5007">
        <w:t>;</w:t>
      </w:r>
    </w:p>
    <w:p w14:paraId="4118D4AD" w14:textId="77777777" w:rsidR="00B615E3" w:rsidRPr="007B5007" w:rsidRDefault="00966864" w:rsidP="002835EF">
      <w:pPr>
        <w:pStyle w:val="a3"/>
        <w:numPr>
          <w:ilvl w:val="0"/>
          <w:numId w:val="4"/>
        </w:numPr>
      </w:pPr>
      <w:r w:rsidRPr="007B5007">
        <w:t>решил подтвердить убе</w:t>
      </w:r>
      <w:r w:rsidR="00B615E3" w:rsidRPr="007B5007">
        <w:t>ждение, что если Земля круглая, то отправляясь на запад, он зайдет к берегам Индии с востока;</w:t>
      </w:r>
    </w:p>
    <w:p w14:paraId="70A3CF1B" w14:textId="77777777" w:rsidR="00B615E3" w:rsidRPr="007B5007" w:rsidRDefault="00966864" w:rsidP="002835EF">
      <w:pPr>
        <w:pStyle w:val="a3"/>
        <w:numPr>
          <w:ilvl w:val="0"/>
          <w:numId w:val="4"/>
        </w:numPr>
      </w:pPr>
      <w:r w:rsidRPr="007B5007">
        <w:t>решил использовать фактор попутного ветра.</w:t>
      </w:r>
    </w:p>
    <w:p w14:paraId="574D2BFA" w14:textId="77777777" w:rsidR="00966864" w:rsidRDefault="00966864" w:rsidP="00B615E3"/>
    <w:p w14:paraId="469D08AF" w14:textId="77777777" w:rsidR="00966864" w:rsidRPr="00DC6316" w:rsidRDefault="00966864" w:rsidP="00B615E3">
      <w:r w:rsidRPr="00DC6316">
        <w:t>2. Где был изобретён компас, в основе которого были использованы магнитные свойства Земли?</w:t>
      </w:r>
    </w:p>
    <w:p w14:paraId="11630CE0" w14:textId="77777777" w:rsidR="00966864" w:rsidRPr="00DC6316" w:rsidRDefault="002835EF" w:rsidP="002835EF">
      <w:pPr>
        <w:pStyle w:val="a3"/>
        <w:numPr>
          <w:ilvl w:val="0"/>
          <w:numId w:val="5"/>
        </w:numPr>
      </w:pPr>
      <w:r w:rsidRPr="00DC6316">
        <w:t xml:space="preserve">в </w:t>
      </w:r>
      <w:r w:rsidR="00966864" w:rsidRPr="00DC6316">
        <w:t>Древнем Риме</w:t>
      </w:r>
      <w:r w:rsidR="00A20E1D" w:rsidRPr="00DC6316">
        <w:t>;</w:t>
      </w:r>
    </w:p>
    <w:p w14:paraId="1FF1A50D" w14:textId="77777777" w:rsidR="00966864" w:rsidRPr="00DC6316" w:rsidRDefault="00966864" w:rsidP="002835EF">
      <w:pPr>
        <w:pStyle w:val="a3"/>
        <w:numPr>
          <w:ilvl w:val="0"/>
          <w:numId w:val="5"/>
        </w:numPr>
      </w:pPr>
      <w:proofErr w:type="gramStart"/>
      <w:r w:rsidRPr="00DC6316">
        <w:t>в  Китае</w:t>
      </w:r>
      <w:proofErr w:type="gramEnd"/>
      <w:r w:rsidR="00A20E1D" w:rsidRPr="00DC6316">
        <w:t>;</w:t>
      </w:r>
    </w:p>
    <w:p w14:paraId="145595A1" w14:textId="77777777" w:rsidR="00966864" w:rsidRPr="00DC6316" w:rsidRDefault="00DC6316" w:rsidP="002835EF">
      <w:pPr>
        <w:pStyle w:val="a3"/>
        <w:numPr>
          <w:ilvl w:val="0"/>
          <w:numId w:val="5"/>
        </w:numPr>
      </w:pPr>
      <w:r w:rsidRPr="00DC6316">
        <w:t>в Скандинавии</w:t>
      </w:r>
      <w:r w:rsidR="00A20E1D" w:rsidRPr="00DC6316">
        <w:t>;</w:t>
      </w:r>
    </w:p>
    <w:p w14:paraId="3259F3EB" w14:textId="77777777" w:rsidR="00966864" w:rsidRPr="00DC6316" w:rsidRDefault="00DC6316" w:rsidP="002835EF">
      <w:pPr>
        <w:pStyle w:val="a3"/>
        <w:numPr>
          <w:ilvl w:val="0"/>
          <w:numId w:val="5"/>
        </w:numPr>
      </w:pPr>
      <w:r w:rsidRPr="00DC6316">
        <w:t>в Японии</w:t>
      </w:r>
      <w:r w:rsidR="00170B12" w:rsidRPr="00DC6316">
        <w:t>.</w:t>
      </w:r>
      <w:r w:rsidR="00314C68" w:rsidRPr="00DC6316">
        <w:t xml:space="preserve"> </w:t>
      </w:r>
    </w:p>
    <w:p w14:paraId="3FEF3B37" w14:textId="77777777" w:rsidR="00314C68" w:rsidRDefault="00314C68" w:rsidP="00B615E3"/>
    <w:p w14:paraId="57BF7356" w14:textId="77777777" w:rsidR="00314C68" w:rsidRDefault="00314C68" w:rsidP="00B615E3">
      <w:r>
        <w:t>3. К какому виду карт по масштабу относится план местности?</w:t>
      </w:r>
    </w:p>
    <w:p w14:paraId="66B89995" w14:textId="77777777" w:rsidR="00170B12" w:rsidRDefault="00170B12" w:rsidP="002835EF">
      <w:pPr>
        <w:pStyle w:val="a3"/>
        <w:numPr>
          <w:ilvl w:val="0"/>
          <w:numId w:val="6"/>
        </w:numPr>
        <w:sectPr w:rsidR="00170B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E8E62F" w14:textId="77777777" w:rsidR="00314C68" w:rsidRDefault="00170B12" w:rsidP="002835EF">
      <w:pPr>
        <w:pStyle w:val="a3"/>
        <w:numPr>
          <w:ilvl w:val="0"/>
          <w:numId w:val="6"/>
        </w:numPr>
      </w:pPr>
      <w:r>
        <w:t>м</w:t>
      </w:r>
      <w:r w:rsidR="00314C68">
        <w:t>елкомасштабной</w:t>
      </w:r>
      <w:r>
        <w:t>;</w:t>
      </w:r>
    </w:p>
    <w:p w14:paraId="4BD378FB" w14:textId="77777777" w:rsidR="00314C68" w:rsidRDefault="00170B12" w:rsidP="002835EF">
      <w:pPr>
        <w:pStyle w:val="a3"/>
        <w:numPr>
          <w:ilvl w:val="0"/>
          <w:numId w:val="6"/>
        </w:numPr>
      </w:pPr>
      <w:r>
        <w:t>к</w:t>
      </w:r>
      <w:r w:rsidR="00314C68">
        <w:t>рупномасштабной</w:t>
      </w:r>
      <w:r>
        <w:t>;</w:t>
      </w:r>
    </w:p>
    <w:p w14:paraId="0AD52235" w14:textId="77777777" w:rsidR="00314C68" w:rsidRDefault="00170B12" w:rsidP="002835EF">
      <w:pPr>
        <w:pStyle w:val="a3"/>
        <w:numPr>
          <w:ilvl w:val="0"/>
          <w:numId w:val="6"/>
        </w:numPr>
      </w:pPr>
      <w:r>
        <w:t>в</w:t>
      </w:r>
      <w:r w:rsidR="00314C68">
        <w:t>немасштабной</w:t>
      </w:r>
      <w:r>
        <w:t>;</w:t>
      </w:r>
    </w:p>
    <w:p w14:paraId="2D8E09BF" w14:textId="77777777" w:rsidR="00314C68" w:rsidRDefault="00314C68" w:rsidP="002835EF">
      <w:pPr>
        <w:pStyle w:val="a3"/>
        <w:numPr>
          <w:ilvl w:val="0"/>
          <w:numId w:val="6"/>
        </w:numPr>
      </w:pPr>
      <w:r>
        <w:t>среднемасштабной</w:t>
      </w:r>
      <w:r w:rsidR="00170B12">
        <w:t>.</w:t>
      </w:r>
      <w:r>
        <w:t xml:space="preserve"> </w:t>
      </w:r>
    </w:p>
    <w:p w14:paraId="3D18AA98" w14:textId="77777777" w:rsidR="00170B12" w:rsidRDefault="00170B12" w:rsidP="00B615E3">
      <w:pPr>
        <w:sectPr w:rsidR="00170B12" w:rsidSect="00170B1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6556A9F" w14:textId="77777777" w:rsidR="00314C68" w:rsidRDefault="00314C68" w:rsidP="00B615E3"/>
    <w:p w14:paraId="45E85B0F" w14:textId="77777777" w:rsidR="00314C68" w:rsidRDefault="00314C68" w:rsidP="00B615E3">
      <w:r>
        <w:t>4. Какому численному масштабу соответствует именованный масштаб в 1 см – 25 км:</w:t>
      </w:r>
    </w:p>
    <w:p w14:paraId="7DFA2DAE" w14:textId="77777777" w:rsidR="00170B12" w:rsidRDefault="00170B12" w:rsidP="002835EF">
      <w:pPr>
        <w:pStyle w:val="a3"/>
        <w:numPr>
          <w:ilvl w:val="0"/>
          <w:numId w:val="7"/>
        </w:numPr>
        <w:sectPr w:rsidR="00170B12" w:rsidSect="00170B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1B7673F" w14:textId="77777777" w:rsidR="00314C68" w:rsidRDefault="00314C68" w:rsidP="002835EF">
      <w:pPr>
        <w:pStyle w:val="a3"/>
        <w:numPr>
          <w:ilvl w:val="0"/>
          <w:numId w:val="7"/>
        </w:numPr>
      </w:pPr>
      <w:r>
        <w:t>1:250</w:t>
      </w:r>
      <w:r w:rsidR="00170B12">
        <w:t>;</w:t>
      </w:r>
    </w:p>
    <w:p w14:paraId="74009940" w14:textId="77777777" w:rsidR="00314C68" w:rsidRDefault="00314C68" w:rsidP="002835EF">
      <w:pPr>
        <w:pStyle w:val="a3"/>
        <w:numPr>
          <w:ilvl w:val="0"/>
          <w:numId w:val="7"/>
        </w:numPr>
      </w:pPr>
      <w:r>
        <w:t>1:2500</w:t>
      </w:r>
      <w:r w:rsidR="00B55408">
        <w:t>0</w:t>
      </w:r>
      <w:r w:rsidR="00170B12">
        <w:t>;</w:t>
      </w:r>
    </w:p>
    <w:p w14:paraId="56042363" w14:textId="77777777" w:rsidR="00314C68" w:rsidRDefault="00314C68" w:rsidP="002835EF">
      <w:pPr>
        <w:pStyle w:val="a3"/>
        <w:numPr>
          <w:ilvl w:val="0"/>
          <w:numId w:val="7"/>
        </w:numPr>
      </w:pPr>
      <w:r>
        <w:t>1:25000</w:t>
      </w:r>
      <w:r w:rsidR="009149A2">
        <w:t>0</w:t>
      </w:r>
      <w:r>
        <w:t>0</w:t>
      </w:r>
      <w:r w:rsidR="00170B12">
        <w:t>;</w:t>
      </w:r>
    </w:p>
    <w:p w14:paraId="77CE7689" w14:textId="77777777" w:rsidR="00314C68" w:rsidRDefault="00314C68" w:rsidP="002835EF">
      <w:pPr>
        <w:pStyle w:val="a3"/>
        <w:numPr>
          <w:ilvl w:val="0"/>
          <w:numId w:val="7"/>
        </w:numPr>
      </w:pPr>
      <w:r>
        <w:t>1:25000000</w:t>
      </w:r>
      <w:r w:rsidR="00170B12">
        <w:t>.</w:t>
      </w:r>
    </w:p>
    <w:p w14:paraId="46A66359" w14:textId="77777777" w:rsidR="00170B12" w:rsidRDefault="00170B12" w:rsidP="00B615E3">
      <w:pPr>
        <w:sectPr w:rsidR="00170B12" w:rsidSect="00170B1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83E37A7" w14:textId="77777777" w:rsidR="00314C68" w:rsidRDefault="00314C68" w:rsidP="00B615E3"/>
    <w:p w14:paraId="05E9F835" w14:textId="77777777" w:rsidR="00314C68" w:rsidRDefault="00314C68" w:rsidP="00B615E3">
      <w:r>
        <w:t xml:space="preserve">5. </w:t>
      </w:r>
      <w:r w:rsidR="00432D7F">
        <w:t>Экспедиция Васко да Гамы отправилась на поиски пути из Европы в Индию:</w:t>
      </w:r>
    </w:p>
    <w:p w14:paraId="7BE3CA83" w14:textId="77777777" w:rsidR="002835EF" w:rsidRDefault="00170B12" w:rsidP="00170B12">
      <w:pPr>
        <w:pStyle w:val="a3"/>
        <w:numPr>
          <w:ilvl w:val="0"/>
          <w:numId w:val="3"/>
        </w:numPr>
        <w:tabs>
          <w:tab w:val="left" w:pos="851"/>
        </w:tabs>
        <w:ind w:left="426" w:hanging="22"/>
        <w:jc w:val="both"/>
      </w:pPr>
      <w:r>
        <w:t>ч</w:t>
      </w:r>
      <w:r w:rsidR="00432D7F">
        <w:t>ерез Средиземное море</w:t>
      </w:r>
      <w:r>
        <w:t>;</w:t>
      </w:r>
    </w:p>
    <w:p w14:paraId="6CDD0BCF" w14:textId="77777777" w:rsidR="002835EF" w:rsidRDefault="00170B12" w:rsidP="00170B12">
      <w:pPr>
        <w:pStyle w:val="a3"/>
        <w:numPr>
          <w:ilvl w:val="0"/>
          <w:numId w:val="3"/>
        </w:numPr>
        <w:tabs>
          <w:tab w:val="left" w:pos="851"/>
        </w:tabs>
        <w:ind w:left="426" w:hanging="22"/>
        <w:jc w:val="both"/>
      </w:pPr>
      <w:r>
        <w:lastRenderedPageBreak/>
        <w:t>в</w:t>
      </w:r>
      <w:r w:rsidR="00432D7F">
        <w:t>округ Африки</w:t>
      </w:r>
      <w:r>
        <w:t>;</w:t>
      </w:r>
      <w:r w:rsidR="002835EF">
        <w:t xml:space="preserve"> </w:t>
      </w:r>
    </w:p>
    <w:p w14:paraId="771AE6BA" w14:textId="77777777" w:rsidR="002835EF" w:rsidRDefault="00170B12" w:rsidP="00170B12">
      <w:pPr>
        <w:pStyle w:val="a3"/>
        <w:numPr>
          <w:ilvl w:val="0"/>
          <w:numId w:val="3"/>
        </w:numPr>
        <w:tabs>
          <w:tab w:val="left" w:pos="851"/>
        </w:tabs>
        <w:ind w:left="426" w:hanging="22"/>
        <w:jc w:val="both"/>
      </w:pPr>
      <w:r>
        <w:t>н</w:t>
      </w:r>
      <w:r w:rsidR="00432D7F">
        <w:t>а запад через Атлантический океан</w:t>
      </w:r>
      <w:r>
        <w:t>;</w:t>
      </w:r>
    </w:p>
    <w:p w14:paraId="5E126860" w14:textId="77777777" w:rsidR="002835EF" w:rsidRDefault="00170B12" w:rsidP="00170B12">
      <w:pPr>
        <w:pStyle w:val="a3"/>
        <w:numPr>
          <w:ilvl w:val="0"/>
          <w:numId w:val="3"/>
        </w:numPr>
        <w:tabs>
          <w:tab w:val="left" w:pos="851"/>
        </w:tabs>
        <w:ind w:left="426" w:hanging="22"/>
        <w:jc w:val="both"/>
      </w:pPr>
      <w:r>
        <w:t>в</w:t>
      </w:r>
      <w:r w:rsidR="00432D7F">
        <w:t>доль северных берегов Евразии и Северной Америки</w:t>
      </w:r>
      <w:r>
        <w:t>.</w:t>
      </w:r>
    </w:p>
    <w:p w14:paraId="033B1FFE" w14:textId="77777777" w:rsidR="002835EF" w:rsidRDefault="002835EF" w:rsidP="002835EF"/>
    <w:p w14:paraId="0E470315" w14:textId="77777777" w:rsidR="002835EF" w:rsidRDefault="002835EF" w:rsidP="002835EF">
      <w:r>
        <w:t>5. Особо значимые линии на карте – экватор, параллели и ме</w:t>
      </w:r>
      <w:r w:rsidR="008A0745">
        <w:t>ридианы проводят по отношению к:</w:t>
      </w:r>
    </w:p>
    <w:p w14:paraId="554DEBC3" w14:textId="77777777" w:rsidR="00721510" w:rsidRDefault="00721510" w:rsidP="002835EF">
      <w:pPr>
        <w:pStyle w:val="a3"/>
        <w:numPr>
          <w:ilvl w:val="0"/>
          <w:numId w:val="8"/>
        </w:numPr>
        <w:sectPr w:rsidR="00721510" w:rsidSect="00170B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5A6BFC" w14:textId="77777777" w:rsidR="002835EF" w:rsidRDefault="00721510" w:rsidP="002835EF">
      <w:pPr>
        <w:pStyle w:val="a3"/>
        <w:numPr>
          <w:ilvl w:val="0"/>
          <w:numId w:val="8"/>
        </w:numPr>
      </w:pPr>
      <w:r>
        <w:t>з</w:t>
      </w:r>
      <w:r w:rsidR="002835EF">
        <w:t>емной оси</w:t>
      </w:r>
      <w:r>
        <w:t>;</w:t>
      </w:r>
    </w:p>
    <w:p w14:paraId="0CED7BB7" w14:textId="77777777" w:rsidR="002835EF" w:rsidRDefault="00721510" w:rsidP="002835EF">
      <w:pPr>
        <w:pStyle w:val="a3"/>
        <w:numPr>
          <w:ilvl w:val="0"/>
          <w:numId w:val="8"/>
        </w:numPr>
      </w:pPr>
      <w:r>
        <w:t>н</w:t>
      </w:r>
      <w:r w:rsidR="002835EF">
        <w:t>улевому меридиану</w:t>
      </w:r>
      <w:r>
        <w:t>;</w:t>
      </w:r>
      <w:r w:rsidR="002835EF">
        <w:t xml:space="preserve"> </w:t>
      </w:r>
    </w:p>
    <w:p w14:paraId="0DAFD4CE" w14:textId="77777777" w:rsidR="002835EF" w:rsidRDefault="00721510" w:rsidP="002835EF">
      <w:pPr>
        <w:pStyle w:val="a3"/>
        <w:numPr>
          <w:ilvl w:val="0"/>
          <w:numId w:val="8"/>
        </w:numPr>
      </w:pPr>
      <w:r>
        <w:t>г</w:t>
      </w:r>
      <w:r w:rsidR="002835EF">
        <w:t>еографическим полюсам</w:t>
      </w:r>
      <w:r>
        <w:t>;</w:t>
      </w:r>
      <w:r w:rsidR="002835EF">
        <w:t xml:space="preserve"> </w:t>
      </w:r>
    </w:p>
    <w:p w14:paraId="2D839497" w14:textId="77777777" w:rsidR="002835EF" w:rsidRDefault="00721510" w:rsidP="002835EF">
      <w:pPr>
        <w:pStyle w:val="a3"/>
        <w:numPr>
          <w:ilvl w:val="0"/>
          <w:numId w:val="8"/>
        </w:numPr>
      </w:pPr>
      <w:r>
        <w:t>п</w:t>
      </w:r>
      <w:r w:rsidR="002835EF">
        <w:t>лоскости экватора</w:t>
      </w:r>
      <w:r>
        <w:t>.</w:t>
      </w:r>
    </w:p>
    <w:p w14:paraId="2BE82FB6" w14:textId="77777777" w:rsidR="00721510" w:rsidRDefault="00721510" w:rsidP="002835EF">
      <w:pPr>
        <w:sectPr w:rsidR="00721510" w:rsidSect="0072151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57B1E34" w14:textId="77777777" w:rsidR="002835EF" w:rsidRDefault="002835EF" w:rsidP="002835EF">
      <w:r>
        <w:t xml:space="preserve">6. </w:t>
      </w:r>
      <w:r w:rsidR="00E363D3">
        <w:t>Невозможно ориентироваться на местности, используя:</w:t>
      </w:r>
    </w:p>
    <w:p w14:paraId="5F42767F" w14:textId="77777777" w:rsidR="00721510" w:rsidRDefault="00721510" w:rsidP="00E363D3">
      <w:pPr>
        <w:pStyle w:val="a3"/>
        <w:numPr>
          <w:ilvl w:val="0"/>
          <w:numId w:val="9"/>
        </w:numPr>
        <w:sectPr w:rsidR="00721510" w:rsidSect="00170B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3C8DC87" w14:textId="77777777" w:rsidR="00E363D3" w:rsidRDefault="00721510" w:rsidP="00E363D3">
      <w:pPr>
        <w:pStyle w:val="a3"/>
        <w:numPr>
          <w:ilvl w:val="0"/>
          <w:numId w:val="9"/>
        </w:numPr>
      </w:pPr>
      <w:r>
        <w:t>н</w:t>
      </w:r>
      <w:r w:rsidR="00E363D3">
        <w:t>аручные часы</w:t>
      </w:r>
      <w:r>
        <w:t>;</w:t>
      </w:r>
    </w:p>
    <w:p w14:paraId="1BC0DA39" w14:textId="77777777" w:rsidR="00E363D3" w:rsidRDefault="00721510" w:rsidP="00E363D3">
      <w:pPr>
        <w:pStyle w:val="a3"/>
        <w:numPr>
          <w:ilvl w:val="0"/>
          <w:numId w:val="9"/>
        </w:numPr>
      </w:pPr>
      <w:r>
        <w:t>а</w:t>
      </w:r>
      <w:r w:rsidR="00E363D3">
        <w:t>стролябию</w:t>
      </w:r>
      <w:r>
        <w:t>;</w:t>
      </w:r>
      <w:r w:rsidR="00E363D3">
        <w:t xml:space="preserve"> </w:t>
      </w:r>
    </w:p>
    <w:p w14:paraId="50807281" w14:textId="77777777" w:rsidR="00E363D3" w:rsidRDefault="00721510" w:rsidP="00E363D3">
      <w:pPr>
        <w:pStyle w:val="a3"/>
        <w:numPr>
          <w:ilvl w:val="0"/>
          <w:numId w:val="9"/>
        </w:numPr>
      </w:pPr>
      <w:r>
        <w:t>ф</w:t>
      </w:r>
      <w:r w:rsidR="00E363D3">
        <w:t>люгер</w:t>
      </w:r>
      <w:r>
        <w:t>;</w:t>
      </w:r>
      <w:r w:rsidR="00E363D3">
        <w:t xml:space="preserve"> </w:t>
      </w:r>
    </w:p>
    <w:p w14:paraId="6AB5A8BC" w14:textId="77777777" w:rsidR="00E363D3" w:rsidRDefault="00721510" w:rsidP="00E363D3">
      <w:pPr>
        <w:pStyle w:val="a3"/>
        <w:numPr>
          <w:ilvl w:val="0"/>
          <w:numId w:val="9"/>
        </w:numPr>
      </w:pPr>
      <w:r>
        <w:t>к</w:t>
      </w:r>
      <w:r w:rsidR="00E363D3">
        <w:t>омпас</w:t>
      </w:r>
      <w:r>
        <w:t>.</w:t>
      </w:r>
    </w:p>
    <w:p w14:paraId="56172763" w14:textId="77777777" w:rsidR="00721510" w:rsidRDefault="00721510" w:rsidP="00F76610">
      <w:pPr>
        <w:sectPr w:rsidR="00721510" w:rsidSect="0072151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14EDACE" w14:textId="77777777" w:rsidR="00F76610" w:rsidRDefault="00F76610" w:rsidP="00F76610">
      <w:r>
        <w:t>7. Какое из утверждений является верным:</w:t>
      </w:r>
    </w:p>
    <w:p w14:paraId="592CE282" w14:textId="77777777" w:rsidR="00F76610" w:rsidRDefault="00F76610" w:rsidP="00F76610">
      <w:pPr>
        <w:pStyle w:val="a3"/>
        <w:numPr>
          <w:ilvl w:val="0"/>
          <w:numId w:val="10"/>
        </w:numPr>
      </w:pPr>
      <w:r>
        <w:t>Земля движется вместе с Солнечной системой вокруг центра Галактики;</w:t>
      </w:r>
    </w:p>
    <w:p w14:paraId="29FA6E9E" w14:textId="77777777" w:rsidR="00F76610" w:rsidRDefault="00F76610" w:rsidP="00F76610">
      <w:pPr>
        <w:pStyle w:val="a3"/>
        <w:numPr>
          <w:ilvl w:val="0"/>
          <w:numId w:val="10"/>
        </w:numPr>
      </w:pPr>
      <w:r>
        <w:t>Земля движется вокруг Солнца по эллиптической орбите;</w:t>
      </w:r>
    </w:p>
    <w:p w14:paraId="077271A1" w14:textId="77777777" w:rsidR="00F76610" w:rsidRDefault="00F76610" w:rsidP="00F76610">
      <w:pPr>
        <w:pStyle w:val="a3"/>
        <w:numPr>
          <w:ilvl w:val="0"/>
          <w:numId w:val="10"/>
        </w:numPr>
      </w:pPr>
      <w:r>
        <w:t>Земля вращается вокруг общего с Луной центра масс;</w:t>
      </w:r>
    </w:p>
    <w:p w14:paraId="4C7DD2E1" w14:textId="77777777" w:rsidR="00F76610" w:rsidRDefault="00721510" w:rsidP="00F76610">
      <w:pPr>
        <w:pStyle w:val="a3"/>
        <w:numPr>
          <w:ilvl w:val="0"/>
          <w:numId w:val="10"/>
        </w:numPr>
      </w:pPr>
      <w:r>
        <w:t>в</w:t>
      </w:r>
      <w:r w:rsidR="00F76610">
        <w:t>се утверждения являются верными.</w:t>
      </w:r>
    </w:p>
    <w:p w14:paraId="120FCDB8" w14:textId="77777777" w:rsidR="00F76610" w:rsidRDefault="00F76610" w:rsidP="00F76610">
      <w:r>
        <w:t xml:space="preserve">8. </w:t>
      </w:r>
      <w:r w:rsidR="00846970">
        <w:t>Координаты судна, находящегося на экваторе примерно в 1000 км к западу от Гринвичского меридиана:</w:t>
      </w:r>
    </w:p>
    <w:p w14:paraId="0353C65E" w14:textId="77777777" w:rsidR="00721510" w:rsidRDefault="00721510" w:rsidP="00846970">
      <w:pPr>
        <w:pStyle w:val="a3"/>
        <w:numPr>
          <w:ilvl w:val="0"/>
          <w:numId w:val="11"/>
        </w:numPr>
        <w:sectPr w:rsidR="00721510" w:rsidSect="00170B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EDB24E" w14:textId="77777777" w:rsidR="00846970" w:rsidRDefault="00846970" w:rsidP="00846970">
      <w:pPr>
        <w:pStyle w:val="a3"/>
        <w:numPr>
          <w:ilvl w:val="0"/>
          <w:numId w:val="11"/>
        </w:numPr>
      </w:pPr>
      <w:r>
        <w:t>0</w:t>
      </w:r>
      <w:r>
        <w:rPr>
          <w:rFonts w:ascii="Rockwell" w:hAnsi="Rockwell"/>
        </w:rPr>
        <w:t>º</w:t>
      </w:r>
      <w:r>
        <w:t>ш, 9</w:t>
      </w:r>
      <w:r>
        <w:rPr>
          <w:rFonts w:ascii="Rockwell" w:hAnsi="Rockwell"/>
        </w:rPr>
        <w:t>º</w:t>
      </w:r>
      <w:r>
        <w:t xml:space="preserve"> в.д.;</w:t>
      </w:r>
    </w:p>
    <w:p w14:paraId="1CDE2FFC" w14:textId="77777777" w:rsidR="00846970" w:rsidRDefault="00846970" w:rsidP="00846970">
      <w:pPr>
        <w:pStyle w:val="a3"/>
        <w:numPr>
          <w:ilvl w:val="0"/>
          <w:numId w:val="11"/>
        </w:numPr>
      </w:pPr>
      <w:r>
        <w:t>0</w:t>
      </w:r>
      <w:r w:rsidR="00C652D4">
        <w:rPr>
          <w:rFonts w:ascii="Rockwell" w:hAnsi="Rockwell"/>
        </w:rPr>
        <w:t>º</w:t>
      </w:r>
      <w:r>
        <w:t xml:space="preserve"> ш, 10</w:t>
      </w:r>
      <w:r w:rsidR="00C652D4">
        <w:rPr>
          <w:rFonts w:ascii="Rockwell" w:hAnsi="Rockwell"/>
        </w:rPr>
        <w:t>º</w:t>
      </w:r>
      <w:r>
        <w:t xml:space="preserve"> з.д.;</w:t>
      </w:r>
    </w:p>
    <w:p w14:paraId="12E39245" w14:textId="77777777" w:rsidR="00846970" w:rsidRDefault="00846970" w:rsidP="00846970">
      <w:pPr>
        <w:pStyle w:val="a3"/>
        <w:numPr>
          <w:ilvl w:val="0"/>
          <w:numId w:val="11"/>
        </w:numPr>
      </w:pPr>
      <w:r>
        <w:t>0</w:t>
      </w:r>
      <w:r w:rsidR="00C652D4">
        <w:rPr>
          <w:rFonts w:ascii="Rockwell" w:hAnsi="Rockwell"/>
        </w:rPr>
        <w:t>º</w:t>
      </w:r>
      <w:r>
        <w:t xml:space="preserve"> ш., 10</w:t>
      </w:r>
      <w:r w:rsidR="00C652D4">
        <w:rPr>
          <w:rFonts w:ascii="Rockwell" w:hAnsi="Rockwell"/>
        </w:rPr>
        <w:t>º</w:t>
      </w:r>
      <w:r>
        <w:t xml:space="preserve"> в.д.;</w:t>
      </w:r>
    </w:p>
    <w:p w14:paraId="3F6F0BA0" w14:textId="77777777" w:rsidR="00314C68" w:rsidRDefault="00846970" w:rsidP="00B615E3">
      <w:pPr>
        <w:pStyle w:val="a3"/>
        <w:numPr>
          <w:ilvl w:val="0"/>
          <w:numId w:val="11"/>
        </w:numPr>
      </w:pPr>
      <w:r>
        <w:t>0</w:t>
      </w:r>
      <w:r w:rsidR="00C652D4">
        <w:rPr>
          <w:rFonts w:ascii="Rockwell" w:hAnsi="Rockwell"/>
        </w:rPr>
        <w:t>º</w:t>
      </w:r>
      <w:r>
        <w:t xml:space="preserve"> ш., 9</w:t>
      </w:r>
      <w:r w:rsidR="00C652D4">
        <w:rPr>
          <w:rFonts w:ascii="Rockwell" w:hAnsi="Rockwell"/>
        </w:rPr>
        <w:t>º</w:t>
      </w:r>
      <w:r>
        <w:t xml:space="preserve"> з.д.</w:t>
      </w:r>
      <w:r w:rsidR="00C652D4">
        <w:t>.</w:t>
      </w:r>
    </w:p>
    <w:p w14:paraId="221DD98F" w14:textId="77777777" w:rsidR="00721510" w:rsidRDefault="00721510" w:rsidP="00C652D4">
      <w:pPr>
        <w:sectPr w:rsidR="00721510" w:rsidSect="0072151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E301405" w14:textId="77777777" w:rsidR="00C652D4" w:rsidRDefault="00C652D4" w:rsidP="00C652D4"/>
    <w:p w14:paraId="457CF230" w14:textId="77777777" w:rsidR="00C652D4" w:rsidRPr="007B5007" w:rsidRDefault="00C652D4" w:rsidP="00C652D4">
      <w:r w:rsidRPr="007B5007">
        <w:t xml:space="preserve">9. </w:t>
      </w:r>
      <w:r w:rsidR="00A53160" w:rsidRPr="007B5007">
        <w:rPr>
          <w:b/>
        </w:rPr>
        <w:t xml:space="preserve">Наблюдая ночное </w:t>
      </w:r>
      <w:r w:rsidR="00B95E38" w:rsidRPr="007B5007">
        <w:rPr>
          <w:b/>
        </w:rPr>
        <w:t>небо иногда можно увидеть</w:t>
      </w:r>
      <w:r w:rsidR="00653A6C" w:rsidRPr="007B5007">
        <w:rPr>
          <w:b/>
        </w:rPr>
        <w:t xml:space="preserve"> яркую светящуюся черту. Что это</w:t>
      </w:r>
      <w:r w:rsidR="00B95E38" w:rsidRPr="007B5007">
        <w:rPr>
          <w:b/>
        </w:rPr>
        <w:t xml:space="preserve"> за небесное тело</w:t>
      </w:r>
      <w:r w:rsidR="00653A6C" w:rsidRPr="007B5007">
        <w:rPr>
          <w:b/>
        </w:rPr>
        <w:t>?</w:t>
      </w:r>
    </w:p>
    <w:p w14:paraId="6563E457" w14:textId="77777777" w:rsidR="00653A6C" w:rsidRPr="007B5007" w:rsidRDefault="00721510" w:rsidP="00653A6C">
      <w:pPr>
        <w:pStyle w:val="a3"/>
        <w:numPr>
          <w:ilvl w:val="0"/>
          <w:numId w:val="12"/>
        </w:numPr>
      </w:pPr>
      <w:r w:rsidRPr="007B5007">
        <w:t>м</w:t>
      </w:r>
      <w:r w:rsidR="00EB7703" w:rsidRPr="007B5007">
        <w:t>етеор</w:t>
      </w:r>
      <w:r w:rsidRPr="007B5007">
        <w:t>;</w:t>
      </w:r>
    </w:p>
    <w:p w14:paraId="443BD3B1" w14:textId="77777777" w:rsidR="00653A6C" w:rsidRPr="007B5007" w:rsidRDefault="00721510" w:rsidP="00653A6C">
      <w:pPr>
        <w:pStyle w:val="a3"/>
        <w:numPr>
          <w:ilvl w:val="0"/>
          <w:numId w:val="12"/>
        </w:numPr>
      </w:pPr>
      <w:r w:rsidRPr="007B5007">
        <w:t>а</w:t>
      </w:r>
      <w:r w:rsidR="00653A6C" w:rsidRPr="007B5007">
        <w:t>стероид</w:t>
      </w:r>
      <w:r w:rsidRPr="007B5007">
        <w:t>;</w:t>
      </w:r>
      <w:r w:rsidR="00653A6C" w:rsidRPr="007B5007">
        <w:t xml:space="preserve"> </w:t>
      </w:r>
    </w:p>
    <w:p w14:paraId="46351154" w14:textId="77777777" w:rsidR="00653A6C" w:rsidRPr="007B5007" w:rsidRDefault="00721510" w:rsidP="00653A6C">
      <w:pPr>
        <w:pStyle w:val="a3"/>
        <w:numPr>
          <w:ilvl w:val="0"/>
          <w:numId w:val="12"/>
        </w:numPr>
      </w:pPr>
      <w:r w:rsidRPr="007B5007">
        <w:t>с</w:t>
      </w:r>
      <w:r w:rsidR="00653A6C" w:rsidRPr="007B5007">
        <w:t>путник</w:t>
      </w:r>
      <w:r w:rsidRPr="007B5007">
        <w:t>;</w:t>
      </w:r>
      <w:r w:rsidR="00653A6C" w:rsidRPr="007B5007">
        <w:t xml:space="preserve"> </w:t>
      </w:r>
    </w:p>
    <w:p w14:paraId="7CE6B029" w14:textId="77777777" w:rsidR="00653A6C" w:rsidRPr="007B5007" w:rsidRDefault="00721510" w:rsidP="00653A6C">
      <w:pPr>
        <w:pStyle w:val="a3"/>
        <w:numPr>
          <w:ilvl w:val="0"/>
          <w:numId w:val="12"/>
        </w:numPr>
      </w:pPr>
      <w:r w:rsidRPr="007B5007">
        <w:t>к</w:t>
      </w:r>
      <w:r w:rsidR="00EB7703" w:rsidRPr="007B5007">
        <w:t>омета</w:t>
      </w:r>
      <w:r w:rsidRPr="007B5007">
        <w:t>.</w:t>
      </w:r>
    </w:p>
    <w:p w14:paraId="3900FD45" w14:textId="77777777" w:rsidR="00EB7703" w:rsidRDefault="00EB7703" w:rsidP="00EB7703"/>
    <w:p w14:paraId="76011AF4" w14:textId="77777777" w:rsidR="00EB7703" w:rsidRDefault="00EB7703" w:rsidP="00EB7703">
      <w:r>
        <w:t>10. Уникальной чертой планеты Земля является:</w:t>
      </w:r>
    </w:p>
    <w:p w14:paraId="2373E925" w14:textId="77777777" w:rsidR="00DF3209" w:rsidRDefault="00DF3209" w:rsidP="00EB7703">
      <w:pPr>
        <w:pStyle w:val="a3"/>
        <w:numPr>
          <w:ilvl w:val="0"/>
          <w:numId w:val="13"/>
        </w:numPr>
        <w:sectPr w:rsidR="00DF3209" w:rsidSect="00170B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0C3F680" w14:textId="77777777" w:rsidR="00EB7703" w:rsidRDefault="00DF3209" w:rsidP="00EB7703">
      <w:pPr>
        <w:pStyle w:val="a3"/>
        <w:numPr>
          <w:ilvl w:val="0"/>
          <w:numId w:val="13"/>
        </w:numPr>
      </w:pPr>
      <w:r>
        <w:t>н</w:t>
      </w:r>
      <w:r w:rsidR="00EB7703">
        <w:t>аличие атмосферы</w:t>
      </w:r>
      <w:r>
        <w:t>;</w:t>
      </w:r>
    </w:p>
    <w:p w14:paraId="68D45FF8" w14:textId="77777777" w:rsidR="00EB7703" w:rsidRDefault="00DF3209" w:rsidP="00EB7703">
      <w:pPr>
        <w:pStyle w:val="a3"/>
        <w:numPr>
          <w:ilvl w:val="0"/>
          <w:numId w:val="13"/>
        </w:numPr>
      </w:pPr>
      <w:r>
        <w:t>н</w:t>
      </w:r>
      <w:r w:rsidR="00EB7703">
        <w:t>аличие жизни</w:t>
      </w:r>
      <w:r>
        <w:t>;</w:t>
      </w:r>
    </w:p>
    <w:p w14:paraId="36729445" w14:textId="77777777" w:rsidR="00EB7703" w:rsidRDefault="00DF3209" w:rsidP="00EB7703">
      <w:pPr>
        <w:pStyle w:val="a3"/>
        <w:numPr>
          <w:ilvl w:val="0"/>
          <w:numId w:val="13"/>
        </w:numPr>
      </w:pPr>
      <w:r>
        <w:t>в</w:t>
      </w:r>
      <w:r w:rsidR="00EB7703">
        <w:t>ращение вокруг своей оси</w:t>
      </w:r>
      <w:r>
        <w:t>;</w:t>
      </w:r>
    </w:p>
    <w:p w14:paraId="64AEF979" w14:textId="77777777" w:rsidR="00EB7703" w:rsidRDefault="00DF3209" w:rsidP="00EB7703">
      <w:pPr>
        <w:pStyle w:val="a3"/>
        <w:numPr>
          <w:ilvl w:val="0"/>
          <w:numId w:val="13"/>
        </w:numPr>
      </w:pPr>
      <w:r>
        <w:t>н</w:t>
      </w:r>
      <w:r w:rsidR="00EB7703">
        <w:t>аличие естественного спутника</w:t>
      </w:r>
      <w:r>
        <w:t>.</w:t>
      </w:r>
    </w:p>
    <w:p w14:paraId="27A59211" w14:textId="77777777" w:rsidR="00DF3209" w:rsidRDefault="00DF3209" w:rsidP="000A6FED">
      <w:pPr>
        <w:sectPr w:rsidR="00DF3209" w:rsidSect="00DF320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5E15A5D" w14:textId="77777777" w:rsidR="000A6FED" w:rsidRDefault="000A6FED" w:rsidP="000A6FED"/>
    <w:p w14:paraId="01546081" w14:textId="77777777" w:rsidR="000A6FED" w:rsidRDefault="000A6FED" w:rsidP="000A6FED">
      <w:r>
        <w:t xml:space="preserve">11. </w:t>
      </w:r>
      <w:r w:rsidR="007465B3">
        <w:t>Какая оболочка Земли защищает её от обжигающего воздействия солнечных лучей, падающих небесных тел?</w:t>
      </w:r>
    </w:p>
    <w:p w14:paraId="1D06E99E" w14:textId="77777777" w:rsidR="00DF3209" w:rsidRDefault="00DF3209" w:rsidP="007465B3">
      <w:pPr>
        <w:pStyle w:val="a3"/>
        <w:numPr>
          <w:ilvl w:val="0"/>
          <w:numId w:val="14"/>
        </w:numPr>
        <w:sectPr w:rsidR="00DF3209" w:rsidSect="00170B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3D0115" w14:textId="77777777" w:rsidR="007465B3" w:rsidRDefault="00DF3209" w:rsidP="007465B3">
      <w:pPr>
        <w:pStyle w:val="a3"/>
        <w:numPr>
          <w:ilvl w:val="0"/>
          <w:numId w:val="14"/>
        </w:numPr>
      </w:pPr>
      <w:r>
        <w:t>биосфера;</w:t>
      </w:r>
    </w:p>
    <w:p w14:paraId="185F47D4" w14:textId="77777777" w:rsidR="007465B3" w:rsidRDefault="00DF3209" w:rsidP="007465B3">
      <w:pPr>
        <w:pStyle w:val="a3"/>
        <w:numPr>
          <w:ilvl w:val="0"/>
          <w:numId w:val="14"/>
        </w:numPr>
      </w:pPr>
      <w:r>
        <w:t>г</w:t>
      </w:r>
      <w:r w:rsidR="007465B3">
        <w:t>идросфера</w:t>
      </w:r>
      <w:r>
        <w:t>;</w:t>
      </w:r>
      <w:r w:rsidR="007465B3">
        <w:t xml:space="preserve"> </w:t>
      </w:r>
    </w:p>
    <w:p w14:paraId="1A534CE6" w14:textId="77777777" w:rsidR="007465B3" w:rsidRDefault="00DF3209" w:rsidP="007465B3">
      <w:pPr>
        <w:pStyle w:val="a3"/>
        <w:numPr>
          <w:ilvl w:val="0"/>
          <w:numId w:val="14"/>
        </w:numPr>
      </w:pPr>
      <w:r>
        <w:t>а</w:t>
      </w:r>
      <w:r w:rsidR="007465B3">
        <w:t>тмосфера</w:t>
      </w:r>
      <w:r>
        <w:t>;</w:t>
      </w:r>
      <w:r w:rsidR="007465B3">
        <w:t xml:space="preserve"> </w:t>
      </w:r>
    </w:p>
    <w:p w14:paraId="08B9CA38" w14:textId="77777777" w:rsidR="007465B3" w:rsidRDefault="00DF3209" w:rsidP="007465B3">
      <w:pPr>
        <w:pStyle w:val="a3"/>
        <w:numPr>
          <w:ilvl w:val="0"/>
          <w:numId w:val="14"/>
        </w:numPr>
      </w:pPr>
      <w:r>
        <w:t>л</w:t>
      </w:r>
      <w:r w:rsidR="007465B3">
        <w:t>итосфера</w:t>
      </w:r>
      <w:r>
        <w:t>.</w:t>
      </w:r>
      <w:r w:rsidR="007465B3">
        <w:t xml:space="preserve"> </w:t>
      </w:r>
    </w:p>
    <w:p w14:paraId="5A8F7A15" w14:textId="77777777" w:rsidR="00DF3209" w:rsidRDefault="00DF3209" w:rsidP="007465B3">
      <w:pPr>
        <w:sectPr w:rsidR="00DF3209" w:rsidSect="00DF320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D4B4E82" w14:textId="77777777" w:rsidR="007465B3" w:rsidRDefault="007465B3" w:rsidP="007465B3"/>
    <w:p w14:paraId="5D0FAF56" w14:textId="77777777" w:rsidR="007465B3" w:rsidRPr="00903A67" w:rsidRDefault="007465B3" w:rsidP="007465B3">
      <w:r>
        <w:t>1</w:t>
      </w:r>
      <w:r w:rsidRPr="00903A67">
        <w:t xml:space="preserve">2. </w:t>
      </w:r>
      <w:r w:rsidR="00A96C68" w:rsidRPr="00903A67">
        <w:t xml:space="preserve">Саргассово море </w:t>
      </w:r>
      <w:r w:rsidR="007B5007">
        <w:t>расположено вблизи</w:t>
      </w:r>
      <w:r w:rsidR="00A96C68" w:rsidRPr="00903A67">
        <w:t xml:space="preserve"> берег</w:t>
      </w:r>
      <w:r w:rsidR="007B5007">
        <w:t>ов</w:t>
      </w:r>
      <w:r w:rsidR="00A96C68" w:rsidRPr="00903A67">
        <w:t>:</w:t>
      </w:r>
    </w:p>
    <w:p w14:paraId="3DC6557A" w14:textId="77777777" w:rsidR="00A96C68" w:rsidRPr="00903A67" w:rsidRDefault="00A96C68" w:rsidP="00A96C68">
      <w:pPr>
        <w:pStyle w:val="a3"/>
        <w:numPr>
          <w:ilvl w:val="0"/>
          <w:numId w:val="15"/>
        </w:numPr>
      </w:pPr>
      <w:r w:rsidRPr="00903A67">
        <w:t>Северной Америки</w:t>
      </w:r>
      <w:r w:rsidR="00DF3209" w:rsidRPr="00903A67">
        <w:t>;</w:t>
      </w:r>
    </w:p>
    <w:p w14:paraId="7CC9FDFC" w14:textId="77777777" w:rsidR="00A96C68" w:rsidRPr="00903A67" w:rsidRDefault="00A96C68" w:rsidP="00A96C68">
      <w:pPr>
        <w:pStyle w:val="a3"/>
        <w:numPr>
          <w:ilvl w:val="0"/>
          <w:numId w:val="15"/>
        </w:numPr>
      </w:pPr>
      <w:r w:rsidRPr="00903A67">
        <w:t>Южной Америки</w:t>
      </w:r>
      <w:r w:rsidR="00DF3209" w:rsidRPr="00903A67">
        <w:t>;</w:t>
      </w:r>
      <w:r w:rsidRPr="00903A67">
        <w:t xml:space="preserve"> </w:t>
      </w:r>
    </w:p>
    <w:p w14:paraId="6C21B67D" w14:textId="77777777" w:rsidR="00A96C68" w:rsidRPr="00903A67" w:rsidRDefault="00A96C68" w:rsidP="00A96C68">
      <w:pPr>
        <w:pStyle w:val="a3"/>
        <w:numPr>
          <w:ilvl w:val="0"/>
          <w:numId w:val="15"/>
        </w:numPr>
      </w:pPr>
      <w:r w:rsidRPr="00903A67">
        <w:t>Африки</w:t>
      </w:r>
      <w:r w:rsidR="00DF3209" w:rsidRPr="00903A67">
        <w:t>;</w:t>
      </w:r>
      <w:r w:rsidRPr="00903A67">
        <w:t xml:space="preserve"> </w:t>
      </w:r>
    </w:p>
    <w:p w14:paraId="6462C2AF" w14:textId="77777777" w:rsidR="00A96C68" w:rsidRPr="00903A67" w:rsidRDefault="00903A67" w:rsidP="00A96C68">
      <w:pPr>
        <w:pStyle w:val="a3"/>
        <w:numPr>
          <w:ilvl w:val="0"/>
          <w:numId w:val="15"/>
        </w:numPr>
      </w:pPr>
      <w:r w:rsidRPr="00903A67">
        <w:t>все ответы неверны</w:t>
      </w:r>
      <w:r w:rsidR="00DF3209" w:rsidRPr="00903A67">
        <w:t>.</w:t>
      </w:r>
    </w:p>
    <w:p w14:paraId="3BD3955B" w14:textId="77777777" w:rsidR="00A96C68" w:rsidRPr="00903A67" w:rsidRDefault="00A96C68" w:rsidP="00A96C68"/>
    <w:p w14:paraId="3F159F79" w14:textId="77777777" w:rsidR="00A96C68" w:rsidRPr="00903A67" w:rsidRDefault="00A96C68" w:rsidP="00A96C68">
      <w:r w:rsidRPr="00903A67">
        <w:t>13. Самая длинная река в мире протекает по материку:</w:t>
      </w:r>
    </w:p>
    <w:p w14:paraId="3B93AF83" w14:textId="77777777" w:rsidR="00A96C68" w:rsidRPr="00903A67" w:rsidRDefault="00A96C68" w:rsidP="00A96C68">
      <w:pPr>
        <w:pStyle w:val="a3"/>
        <w:numPr>
          <w:ilvl w:val="0"/>
          <w:numId w:val="16"/>
        </w:numPr>
      </w:pPr>
      <w:r w:rsidRPr="00903A67">
        <w:t>Южная Америка</w:t>
      </w:r>
      <w:r w:rsidR="00DF3209" w:rsidRPr="00903A67">
        <w:t>;</w:t>
      </w:r>
    </w:p>
    <w:p w14:paraId="2BC1042A" w14:textId="77777777" w:rsidR="00A96C68" w:rsidRPr="00903A67" w:rsidRDefault="00A96C68" w:rsidP="00A96C68">
      <w:pPr>
        <w:pStyle w:val="a3"/>
        <w:numPr>
          <w:ilvl w:val="0"/>
          <w:numId w:val="16"/>
        </w:numPr>
      </w:pPr>
      <w:r w:rsidRPr="00903A67">
        <w:t>Евразия</w:t>
      </w:r>
      <w:r w:rsidR="00DF3209" w:rsidRPr="00903A67">
        <w:t>;</w:t>
      </w:r>
    </w:p>
    <w:p w14:paraId="26C9955A" w14:textId="77777777" w:rsidR="00A96C68" w:rsidRPr="00903A67" w:rsidRDefault="00DF3209" w:rsidP="00A96C68">
      <w:pPr>
        <w:pStyle w:val="a3"/>
        <w:numPr>
          <w:ilvl w:val="0"/>
          <w:numId w:val="16"/>
        </w:numPr>
      </w:pPr>
      <w:r w:rsidRPr="00903A67">
        <w:t>Северная Америка;</w:t>
      </w:r>
    </w:p>
    <w:p w14:paraId="1E736C39" w14:textId="77777777" w:rsidR="00A96C68" w:rsidRPr="00903A67" w:rsidRDefault="00A96C68" w:rsidP="00A96C68">
      <w:pPr>
        <w:pStyle w:val="a3"/>
        <w:numPr>
          <w:ilvl w:val="0"/>
          <w:numId w:val="16"/>
        </w:numPr>
      </w:pPr>
      <w:r w:rsidRPr="00903A67">
        <w:t>Африка</w:t>
      </w:r>
      <w:r w:rsidR="00DF3209" w:rsidRPr="00903A67">
        <w:t>.</w:t>
      </w:r>
      <w:r w:rsidRPr="00903A67">
        <w:t xml:space="preserve"> </w:t>
      </w:r>
    </w:p>
    <w:p w14:paraId="4D0B87F8" w14:textId="77777777" w:rsidR="00A96C68" w:rsidRDefault="00A96C68" w:rsidP="00A96C68"/>
    <w:p w14:paraId="4E6C16F3" w14:textId="77777777" w:rsidR="00A96C68" w:rsidRDefault="00A96C68" w:rsidP="00A96C68">
      <w:r>
        <w:t xml:space="preserve">14. </w:t>
      </w:r>
      <w:r w:rsidR="001646A1">
        <w:t>Где раньше встречают новые сутки</w:t>
      </w:r>
      <w:r w:rsidR="0092396B">
        <w:t>?</w:t>
      </w:r>
    </w:p>
    <w:p w14:paraId="23B94AA9" w14:textId="77777777" w:rsidR="0084475A" w:rsidRDefault="0084475A" w:rsidP="0092396B">
      <w:pPr>
        <w:pStyle w:val="a3"/>
        <w:numPr>
          <w:ilvl w:val="0"/>
          <w:numId w:val="17"/>
        </w:numPr>
        <w:sectPr w:rsidR="0084475A" w:rsidSect="00170B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671FBD4" w14:textId="77777777" w:rsidR="0092396B" w:rsidRDefault="0084475A" w:rsidP="0092396B">
      <w:pPr>
        <w:pStyle w:val="a3"/>
        <w:numPr>
          <w:ilvl w:val="0"/>
          <w:numId w:val="17"/>
        </w:numPr>
      </w:pPr>
      <w:r>
        <w:t>н</w:t>
      </w:r>
      <w:r w:rsidR="001646A1">
        <w:t>а Корей</w:t>
      </w:r>
      <w:r w:rsidR="00BD7F6D">
        <w:t>с</w:t>
      </w:r>
      <w:r w:rsidR="001646A1">
        <w:t>ком полуострове</w:t>
      </w:r>
      <w:r>
        <w:t>;</w:t>
      </w:r>
    </w:p>
    <w:p w14:paraId="2DD6C3F7" w14:textId="77777777" w:rsidR="0092396B" w:rsidRDefault="0084475A" w:rsidP="0092396B">
      <w:pPr>
        <w:pStyle w:val="a3"/>
        <w:numPr>
          <w:ilvl w:val="0"/>
          <w:numId w:val="17"/>
        </w:numPr>
      </w:pPr>
      <w:r>
        <w:t>н</w:t>
      </w:r>
      <w:r w:rsidR="001646A1">
        <w:t>а острове Тайвань</w:t>
      </w:r>
      <w:r>
        <w:t>;</w:t>
      </w:r>
    </w:p>
    <w:p w14:paraId="2328AD4E" w14:textId="77777777" w:rsidR="0092396B" w:rsidRDefault="0084475A" w:rsidP="0092396B">
      <w:pPr>
        <w:pStyle w:val="a3"/>
        <w:numPr>
          <w:ilvl w:val="0"/>
          <w:numId w:val="17"/>
        </w:numPr>
      </w:pPr>
      <w:r>
        <w:t>н</w:t>
      </w:r>
      <w:r w:rsidR="001646A1">
        <w:t>а полуострове Индокитай</w:t>
      </w:r>
      <w:r>
        <w:t>;</w:t>
      </w:r>
    </w:p>
    <w:p w14:paraId="6A8D4341" w14:textId="77777777" w:rsidR="0092396B" w:rsidRDefault="0084475A" w:rsidP="0092396B">
      <w:pPr>
        <w:pStyle w:val="a3"/>
        <w:numPr>
          <w:ilvl w:val="0"/>
          <w:numId w:val="17"/>
        </w:numPr>
      </w:pPr>
      <w:r>
        <w:t>н</w:t>
      </w:r>
      <w:r w:rsidR="001646A1">
        <w:t>а острове Новая Гвинея</w:t>
      </w:r>
      <w:r>
        <w:t>.</w:t>
      </w:r>
    </w:p>
    <w:p w14:paraId="4859FE1D" w14:textId="77777777" w:rsidR="0084475A" w:rsidRDefault="0084475A" w:rsidP="001646A1">
      <w:pPr>
        <w:sectPr w:rsidR="0084475A" w:rsidSect="0084475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F766EC9" w14:textId="77777777" w:rsidR="001646A1" w:rsidRDefault="001646A1" w:rsidP="001646A1"/>
    <w:p w14:paraId="3D84DD1A" w14:textId="77777777" w:rsidR="001646A1" w:rsidRDefault="001646A1" w:rsidP="001646A1">
      <w:r>
        <w:t>15. Немецкий путешественник Александр Гумбольдт в своём дневнике писал: «… сразу в одну ночь толстое снежное покрывало горы исчезло, и перед глазами предстало во всей наготе чёрно-серое тело горы; тёмно-красным пламенем</w:t>
      </w:r>
      <w:r w:rsidR="00637611">
        <w:t xml:space="preserve"> подымался на громадную высоту огненный столб выбрасываемого дождя шлаков». Какое явление описано?</w:t>
      </w:r>
    </w:p>
    <w:p w14:paraId="2D22FE3F" w14:textId="77777777" w:rsidR="00637611" w:rsidRDefault="00AE6AA0" w:rsidP="00637611">
      <w:pPr>
        <w:pStyle w:val="a3"/>
        <w:numPr>
          <w:ilvl w:val="0"/>
          <w:numId w:val="18"/>
        </w:numPr>
      </w:pPr>
      <w:r>
        <w:t>с</w:t>
      </w:r>
      <w:r w:rsidR="00637611">
        <w:t>ход снежной лавины</w:t>
      </w:r>
      <w:r>
        <w:t>;</w:t>
      </w:r>
    </w:p>
    <w:p w14:paraId="32807B86" w14:textId="77777777" w:rsidR="00637611" w:rsidRDefault="00AE6AA0" w:rsidP="00637611">
      <w:pPr>
        <w:pStyle w:val="a3"/>
        <w:numPr>
          <w:ilvl w:val="0"/>
          <w:numId w:val="18"/>
        </w:numPr>
      </w:pPr>
      <w:r>
        <w:t>в</w:t>
      </w:r>
      <w:r w:rsidR="00637611">
        <w:t>ыбросы грязевого вулкана</w:t>
      </w:r>
      <w:r>
        <w:t>;</w:t>
      </w:r>
    </w:p>
    <w:p w14:paraId="060F85D8" w14:textId="77777777" w:rsidR="00637611" w:rsidRDefault="00AE6AA0" w:rsidP="00637611">
      <w:pPr>
        <w:pStyle w:val="a3"/>
        <w:numPr>
          <w:ilvl w:val="0"/>
          <w:numId w:val="18"/>
        </w:numPr>
      </w:pPr>
      <w:r>
        <w:t>и</w:t>
      </w:r>
      <w:r w:rsidR="00637611">
        <w:t>звержение вулкана</w:t>
      </w:r>
      <w:r>
        <w:t>;</w:t>
      </w:r>
    </w:p>
    <w:p w14:paraId="1C8E71DC" w14:textId="77777777" w:rsidR="00637611" w:rsidRDefault="00AE6AA0" w:rsidP="00637611">
      <w:pPr>
        <w:pStyle w:val="a3"/>
        <w:numPr>
          <w:ilvl w:val="0"/>
          <w:numId w:val="18"/>
        </w:numPr>
      </w:pPr>
      <w:r>
        <w:t>и</w:t>
      </w:r>
      <w:r w:rsidR="00637611">
        <w:t>звержение гейзера</w:t>
      </w:r>
      <w:r>
        <w:t>.</w:t>
      </w:r>
    </w:p>
    <w:p w14:paraId="1FB2B5DA" w14:textId="77777777" w:rsidR="003A029E" w:rsidRDefault="003A029E" w:rsidP="003A029E"/>
    <w:p w14:paraId="25F73720" w14:textId="77777777" w:rsidR="003A029E" w:rsidRDefault="003A029E" w:rsidP="003A029E">
      <w:pPr>
        <w:jc w:val="center"/>
        <w:rPr>
          <w:b/>
          <w:noProof/>
        </w:rPr>
      </w:pPr>
      <w:r w:rsidRPr="003924CA">
        <w:rPr>
          <w:b/>
          <w:noProof/>
        </w:rPr>
        <w:t>Теоретический тур</w:t>
      </w:r>
    </w:p>
    <w:p w14:paraId="180A92AE" w14:textId="77777777" w:rsidR="00E740AE" w:rsidRDefault="00E740AE" w:rsidP="003A029E">
      <w:pPr>
        <w:jc w:val="center"/>
        <w:rPr>
          <w:b/>
          <w:noProof/>
        </w:rPr>
      </w:pPr>
    </w:p>
    <w:p w14:paraId="68A9DEB2" w14:textId="77777777" w:rsidR="00E740AE" w:rsidRPr="00E740AE" w:rsidRDefault="00E740AE" w:rsidP="00E740AE">
      <w:pPr>
        <w:jc w:val="both"/>
        <w:rPr>
          <w:noProof/>
        </w:rPr>
      </w:pPr>
      <w:r>
        <w:rPr>
          <w:b/>
          <w:noProof/>
        </w:rPr>
        <w:t>1</w:t>
      </w:r>
      <w:r w:rsidRPr="007B5007">
        <w:rPr>
          <w:b/>
          <w:noProof/>
        </w:rPr>
        <w:t xml:space="preserve">. </w:t>
      </w:r>
      <w:r w:rsidRPr="007B5007">
        <w:rPr>
          <w:noProof/>
        </w:rPr>
        <w:t xml:space="preserve">Ребята устроили квест по сказке «Гуси-Лебеди». Человечку нужно найти объекты. Помогите ему, определите азимуты от его места нахождения до: домика Бабы Яги, ели, стоящей недалеко от него, яблони, печки, </w:t>
      </w:r>
      <w:r w:rsidR="00BF3432" w:rsidRPr="007B5007">
        <w:rPr>
          <w:noProof/>
        </w:rPr>
        <w:t>моста, песчаной отмели</w:t>
      </w:r>
      <w:r w:rsidR="00CF7389" w:rsidRPr="007B5007">
        <w:rPr>
          <w:noProof/>
        </w:rPr>
        <w:t xml:space="preserve"> на левом б</w:t>
      </w:r>
      <w:r w:rsidR="00BF3432" w:rsidRPr="007B5007">
        <w:rPr>
          <w:noProof/>
        </w:rPr>
        <w:t>ерегу реки Молочной, центральной</w:t>
      </w:r>
      <w:r w:rsidR="00CF7389" w:rsidRPr="007B5007">
        <w:rPr>
          <w:noProof/>
        </w:rPr>
        <w:t xml:space="preserve"> у</w:t>
      </w:r>
      <w:r w:rsidR="00BF3432" w:rsidRPr="007B5007">
        <w:rPr>
          <w:noProof/>
        </w:rPr>
        <w:t>лицы</w:t>
      </w:r>
      <w:r w:rsidR="00CF7389" w:rsidRPr="007B5007">
        <w:rPr>
          <w:noProof/>
        </w:rPr>
        <w:t xml:space="preserve"> села Кисельное.</w:t>
      </w:r>
    </w:p>
    <w:p w14:paraId="57D1496D" w14:textId="77777777" w:rsidR="00E740AE" w:rsidRDefault="00E740AE" w:rsidP="003A029E">
      <w:pPr>
        <w:jc w:val="center"/>
        <w:rPr>
          <w:b/>
          <w:noProof/>
        </w:rPr>
      </w:pPr>
    </w:p>
    <w:p w14:paraId="12FAB09E" w14:textId="77777777" w:rsidR="003A029E" w:rsidRPr="00004BE1" w:rsidRDefault="00AB1B2E" w:rsidP="00004BE1">
      <w:pPr>
        <w:jc w:val="center"/>
        <w:rPr>
          <w:b/>
          <w:noProof/>
        </w:rPr>
      </w:pPr>
      <w:r>
        <w:rPr>
          <w:b/>
          <w:noProof/>
        </w:rPr>
        <w:t xml:space="preserve"> </w:t>
      </w:r>
      <w:r w:rsidR="00E740AE">
        <w:rPr>
          <w:b/>
          <w:noProof/>
        </w:rPr>
        <w:drawing>
          <wp:inline distT="0" distB="0" distL="0" distR="0" wp14:anchorId="17237033" wp14:editId="45941FE8">
            <wp:extent cx="4893108" cy="3419475"/>
            <wp:effectExtent l="0" t="0" r="3175" b="0"/>
            <wp:docPr id="1" name="Рисунок 1" descr="C:\Users\komp\Documents\Panasonic\MFS\Scan\20190710_0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ocuments\Panasonic\MFS\Scan\20190710_011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69" cy="34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64F5" w14:textId="77777777" w:rsidR="003A029E" w:rsidRDefault="00BF3432" w:rsidP="00BF3432">
      <w:pPr>
        <w:jc w:val="both"/>
      </w:pPr>
      <w:r w:rsidRPr="00185B2A">
        <w:rPr>
          <w:b/>
        </w:rPr>
        <w:t>2.</w:t>
      </w:r>
      <w:r>
        <w:t xml:space="preserve"> </w:t>
      </w:r>
      <w:r w:rsidR="00004BE1">
        <w:t>Используя иллюстрации в левой колонке таблицы, дайте ответы на поставленные вопросы.</w:t>
      </w:r>
    </w:p>
    <w:p w14:paraId="2B6BD064" w14:textId="77777777" w:rsidR="00004BE1" w:rsidRDefault="00004BE1" w:rsidP="00BF3432">
      <w:pPr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80"/>
        <w:gridCol w:w="3865"/>
      </w:tblGrid>
      <w:tr w:rsidR="00004BE1" w14:paraId="33B7EC77" w14:textId="77777777" w:rsidTr="00E2148B">
        <w:tc>
          <w:tcPr>
            <w:tcW w:w="5480" w:type="dxa"/>
          </w:tcPr>
          <w:p w14:paraId="62264772" w14:textId="77777777" w:rsidR="00004BE1" w:rsidRDefault="005007D1" w:rsidP="00004B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98D6C7" wp14:editId="287485C8">
                  <wp:extent cx="2997200" cy="1685925"/>
                  <wp:effectExtent l="0" t="0" r="0" b="9525"/>
                  <wp:docPr id="3" name="Рисунок 3" descr="C:\Users\komp\Desktop\обла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mp\Desktop\обла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963" cy="168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718FC650" w14:textId="77777777" w:rsidR="00004BE1" w:rsidRDefault="005007D1" w:rsidP="005007D1">
            <w:pPr>
              <w:jc w:val="both"/>
            </w:pPr>
            <w:r>
              <w:t xml:space="preserve">1. Как называется слой атмосферы, в котором формируется погода? </w:t>
            </w:r>
          </w:p>
        </w:tc>
      </w:tr>
      <w:tr w:rsidR="00004BE1" w14:paraId="44A96110" w14:textId="77777777" w:rsidTr="00E2148B">
        <w:tc>
          <w:tcPr>
            <w:tcW w:w="5480" w:type="dxa"/>
          </w:tcPr>
          <w:p w14:paraId="31F75F62" w14:textId="77777777" w:rsidR="00004BE1" w:rsidRDefault="005007D1" w:rsidP="005007D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3D1C4E" wp14:editId="58739D39">
                  <wp:extent cx="2505075" cy="1378661"/>
                  <wp:effectExtent l="0" t="0" r="0" b="0"/>
                  <wp:docPr id="4" name="Рисунок 4" descr="C:\Users\komp\Desktop\смена времён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mp\Desktop\смена времён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166" cy="138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7A12F762" w14:textId="77777777" w:rsidR="00004BE1" w:rsidRDefault="005007D1" w:rsidP="00BF3432">
            <w:pPr>
              <w:jc w:val="both"/>
            </w:pPr>
            <w:r>
              <w:t>2. Что является следствием вращения Земли вокруг Солнца?</w:t>
            </w:r>
          </w:p>
        </w:tc>
      </w:tr>
      <w:tr w:rsidR="00004BE1" w14:paraId="7A3CF127" w14:textId="77777777" w:rsidTr="00E2148B">
        <w:tc>
          <w:tcPr>
            <w:tcW w:w="5480" w:type="dxa"/>
          </w:tcPr>
          <w:p w14:paraId="30FD8365" w14:textId="77777777" w:rsidR="00004BE1" w:rsidRDefault="005007D1" w:rsidP="005007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637915" wp14:editId="1129119E">
                  <wp:extent cx="1238250" cy="762000"/>
                  <wp:effectExtent l="0" t="0" r="0" b="0"/>
                  <wp:docPr id="5" name="Рисунок 5" descr="C:\Users\komp\Desktop\знак грозы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mp\Desktop\знак грозы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08A698B4" w14:textId="77777777" w:rsidR="00004BE1" w:rsidRDefault="005007D1" w:rsidP="00BF3432">
            <w:pPr>
              <w:jc w:val="both"/>
            </w:pPr>
            <w:r>
              <w:t>3. Какое явление обозначается этим знаком на карте погоды?</w:t>
            </w:r>
          </w:p>
        </w:tc>
      </w:tr>
      <w:tr w:rsidR="00004BE1" w14:paraId="740E44EE" w14:textId="77777777" w:rsidTr="00E2148B">
        <w:tc>
          <w:tcPr>
            <w:tcW w:w="5480" w:type="dxa"/>
          </w:tcPr>
          <w:p w14:paraId="0EFC551D" w14:textId="77777777" w:rsidR="00004BE1" w:rsidRDefault="005007D1" w:rsidP="005007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59EF5" wp14:editId="59FFFE8F">
                  <wp:extent cx="2733675" cy="1503873"/>
                  <wp:effectExtent l="0" t="0" r="0" b="1270"/>
                  <wp:docPr id="6" name="Рисунок 6" descr="C:\Users\komp\Desktop\сейсмог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mp\Desktop\сейсмог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0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0159FB67" w14:textId="77777777" w:rsidR="00004BE1" w:rsidRDefault="005007D1" w:rsidP="00BF3432">
            <w:pPr>
              <w:jc w:val="both"/>
            </w:pPr>
            <w:r>
              <w:t>4. Какая наука изучает землетрясения?</w:t>
            </w:r>
          </w:p>
        </w:tc>
      </w:tr>
      <w:tr w:rsidR="00004BE1" w14:paraId="4D5A15F3" w14:textId="77777777" w:rsidTr="00E2148B">
        <w:tc>
          <w:tcPr>
            <w:tcW w:w="5480" w:type="dxa"/>
          </w:tcPr>
          <w:p w14:paraId="6277463C" w14:textId="77777777" w:rsidR="00004BE1" w:rsidRDefault="005007D1" w:rsidP="005007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5A0F8" wp14:editId="3A8D2EF3">
                  <wp:extent cx="3312844" cy="866775"/>
                  <wp:effectExtent l="0" t="0" r="1905" b="0"/>
                  <wp:docPr id="7" name="Рисунок 7" descr="C:\Users\komp\Desktop\схема затмен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mp\Desktop\схема затмен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844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4CE6735" w14:textId="77777777" w:rsidR="00004BE1" w:rsidRDefault="005007D1" w:rsidP="00BF3432">
            <w:pPr>
              <w:jc w:val="both"/>
            </w:pPr>
            <w:r>
              <w:t>5. Какое явление на Земле можно наблюдать при таком положении Солнца, Луны и Земли?</w:t>
            </w:r>
          </w:p>
        </w:tc>
      </w:tr>
      <w:tr w:rsidR="00004BE1" w14:paraId="0218A316" w14:textId="77777777" w:rsidTr="00E2148B">
        <w:tc>
          <w:tcPr>
            <w:tcW w:w="5480" w:type="dxa"/>
          </w:tcPr>
          <w:p w14:paraId="1408DFE0" w14:textId="77777777" w:rsidR="00004BE1" w:rsidRDefault="003A6F3C" w:rsidP="003A6F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4EE67C" wp14:editId="4EED0474">
                  <wp:extent cx="3342943" cy="1792254"/>
                  <wp:effectExtent l="0" t="0" r="0" b="0"/>
                  <wp:docPr id="8" name="Рисунок 8" descr="C:\Users\komp\Pictures\ГП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mp\Pictures\ГП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43" cy="179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33814AA0" w14:textId="77777777" w:rsidR="00004BE1" w:rsidRDefault="003A6F3C" w:rsidP="00BF3432">
            <w:pPr>
              <w:jc w:val="both"/>
            </w:pPr>
            <w:r>
              <w:t>6. Какая разница во времени между западными и восточными границами Росси?</w:t>
            </w:r>
          </w:p>
        </w:tc>
      </w:tr>
      <w:tr w:rsidR="00E2148B" w14:paraId="273559A6" w14:textId="77777777" w:rsidTr="00E2148B">
        <w:tc>
          <w:tcPr>
            <w:tcW w:w="5480" w:type="dxa"/>
          </w:tcPr>
          <w:p w14:paraId="063536FF" w14:textId="77777777" w:rsidR="00E2148B" w:rsidRDefault="00E2148B" w:rsidP="00E214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0B512" wp14:editId="62BF790F">
                  <wp:extent cx="1285875" cy="1285875"/>
                  <wp:effectExtent l="0" t="0" r="9525" b="9525"/>
                  <wp:docPr id="9" name="Рисунок 9" descr="C:\Users\komp\Pictures\капля неф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mp\Pictures\капля неф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9428A9" wp14:editId="5CE8D108">
                  <wp:extent cx="1248453" cy="1243250"/>
                  <wp:effectExtent l="0" t="0" r="8890" b="0"/>
                  <wp:docPr id="10" name="Рисунок 10" descr="C:\Users\komp\Desktop\м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omp\Desktop\м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29" cy="12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B8A5D" w14:textId="77777777" w:rsidR="00E2148B" w:rsidRDefault="00E2148B" w:rsidP="00E2148B">
            <w:pPr>
              <w:jc w:val="center"/>
            </w:pPr>
            <w:r>
              <w:t>Нефть        Мел</w:t>
            </w:r>
          </w:p>
        </w:tc>
        <w:tc>
          <w:tcPr>
            <w:tcW w:w="4091" w:type="dxa"/>
            <w:vMerge w:val="restart"/>
          </w:tcPr>
          <w:p w14:paraId="7E47E551" w14:textId="77777777" w:rsidR="00E2148B" w:rsidRDefault="00E2148B" w:rsidP="00BF3432">
            <w:pPr>
              <w:jc w:val="both"/>
            </w:pPr>
            <w:r>
              <w:t>7. Какой из минералов здесь лишний?</w:t>
            </w:r>
          </w:p>
        </w:tc>
      </w:tr>
      <w:tr w:rsidR="00E2148B" w14:paraId="573C2B44" w14:textId="77777777" w:rsidTr="00E2148B">
        <w:tc>
          <w:tcPr>
            <w:tcW w:w="5480" w:type="dxa"/>
          </w:tcPr>
          <w:p w14:paraId="44BD0DA5" w14:textId="77777777" w:rsidR="00E2148B" w:rsidRDefault="00E2148B" w:rsidP="00E214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A8007D" wp14:editId="4A279A6B">
                  <wp:extent cx="1209675" cy="1102876"/>
                  <wp:effectExtent l="0" t="0" r="0" b="2540"/>
                  <wp:docPr id="16" name="Рисунок 16" descr="C:\Users\komp\Desktop\граф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omp\Desktop\граф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4" cy="110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5BE0FF" wp14:editId="1BD38695">
                  <wp:extent cx="1396382" cy="1047750"/>
                  <wp:effectExtent l="0" t="0" r="0" b="0"/>
                  <wp:docPr id="17" name="Рисунок 17" descr="C:\Users\komp\Desktop\песча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omp\Desktop\песча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82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152B4" w14:textId="77777777" w:rsidR="00E2148B" w:rsidRDefault="00E2148B" w:rsidP="00E2148B">
            <w:pPr>
              <w:jc w:val="center"/>
            </w:pPr>
            <w:r>
              <w:t>Графит      Песчаник</w:t>
            </w:r>
          </w:p>
        </w:tc>
        <w:tc>
          <w:tcPr>
            <w:tcW w:w="4091" w:type="dxa"/>
            <w:vMerge/>
          </w:tcPr>
          <w:p w14:paraId="4A8E7C1C" w14:textId="77777777" w:rsidR="00E2148B" w:rsidRDefault="00E2148B" w:rsidP="00BF3432">
            <w:pPr>
              <w:jc w:val="both"/>
            </w:pPr>
          </w:p>
        </w:tc>
      </w:tr>
      <w:tr w:rsidR="00E2148B" w14:paraId="776553FA" w14:textId="77777777" w:rsidTr="00E2148B">
        <w:tc>
          <w:tcPr>
            <w:tcW w:w="5480" w:type="dxa"/>
          </w:tcPr>
          <w:p w14:paraId="3A54BB87" w14:textId="77777777" w:rsidR="00E2148B" w:rsidRDefault="00E2148B" w:rsidP="00BF3432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CDEC3FE" wp14:editId="2911B427">
                  <wp:extent cx="1581150" cy="971550"/>
                  <wp:effectExtent l="0" t="0" r="0" b="0"/>
                  <wp:docPr id="11" name="Рисунок 11" descr="C:\Users\komp\Desktop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omp\Desktop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54" cy="97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38FD95" wp14:editId="5065068F">
                  <wp:extent cx="1581150" cy="1036532"/>
                  <wp:effectExtent l="0" t="0" r="0" b="0"/>
                  <wp:docPr id="12" name="Рисунок 12" descr="C:\Users\komp\Desktop\г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omp\Desktop\г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3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AEC21" w14:textId="77777777" w:rsidR="00E2148B" w:rsidRDefault="00E2148B" w:rsidP="00E2148B">
            <w:pPr>
              <w:jc w:val="center"/>
            </w:pPr>
            <w:r>
              <w:t>Песок         Глина</w:t>
            </w:r>
          </w:p>
        </w:tc>
        <w:tc>
          <w:tcPr>
            <w:tcW w:w="4091" w:type="dxa"/>
            <w:vMerge/>
          </w:tcPr>
          <w:p w14:paraId="3B318FC5" w14:textId="77777777" w:rsidR="00E2148B" w:rsidRDefault="00E2148B" w:rsidP="00BF3432">
            <w:pPr>
              <w:jc w:val="both"/>
            </w:pPr>
          </w:p>
        </w:tc>
      </w:tr>
    </w:tbl>
    <w:p w14:paraId="05538EBE" w14:textId="77777777" w:rsidR="00004BE1" w:rsidRDefault="00004BE1" w:rsidP="00BF3432">
      <w:pPr>
        <w:jc w:val="both"/>
      </w:pPr>
    </w:p>
    <w:p w14:paraId="7197B84E" w14:textId="77777777" w:rsidR="00B47114" w:rsidRDefault="00B47114" w:rsidP="00BF3432">
      <w:pPr>
        <w:jc w:val="both"/>
      </w:pPr>
    </w:p>
    <w:p w14:paraId="64868BC2" w14:textId="77777777" w:rsidR="00B47114" w:rsidRDefault="00B47114" w:rsidP="00BF3432">
      <w:pPr>
        <w:jc w:val="both"/>
      </w:pPr>
      <w:r w:rsidRPr="00C12AEE">
        <w:rPr>
          <w:b/>
        </w:rPr>
        <w:t>3.</w:t>
      </w:r>
      <w:r>
        <w:t xml:space="preserve"> </w:t>
      </w:r>
      <w:r w:rsidR="00C12AEE">
        <w:t>Определи, под каким номером обозначен объект, укажи его название:</w:t>
      </w:r>
    </w:p>
    <w:p w14:paraId="18AC8265" w14:textId="77777777" w:rsidR="00C12AEE" w:rsidRDefault="00C12AEE" w:rsidP="00BF3432">
      <w:pPr>
        <w:jc w:val="both"/>
      </w:pPr>
    </w:p>
    <w:p w14:paraId="2D132C44" w14:textId="77777777" w:rsidR="00C12AEE" w:rsidRDefault="00C12AEE" w:rsidP="00BF3432">
      <w:pPr>
        <w:jc w:val="both"/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817"/>
        <w:gridCol w:w="8789"/>
      </w:tblGrid>
      <w:tr w:rsidR="00C12AEE" w14:paraId="4868A07A" w14:textId="77777777" w:rsidTr="00C12AEE">
        <w:tc>
          <w:tcPr>
            <w:tcW w:w="817" w:type="dxa"/>
          </w:tcPr>
          <w:p w14:paraId="539602CB" w14:textId="77777777" w:rsidR="00C12AEE" w:rsidRDefault="00C12AEE" w:rsidP="00BF3432">
            <w:pPr>
              <w:jc w:val="both"/>
            </w:pPr>
          </w:p>
        </w:tc>
        <w:tc>
          <w:tcPr>
            <w:tcW w:w="8789" w:type="dxa"/>
          </w:tcPr>
          <w:p w14:paraId="3CF61AA2" w14:textId="77777777" w:rsidR="00C12AEE" w:rsidRDefault="00C12AEE" w:rsidP="00BF3432">
            <w:pPr>
              <w:jc w:val="both"/>
            </w:pPr>
            <w:r>
              <w:t>Город, откуда Христофор Колумб отправился в свое плавание, в результате которого был открыт новый материк.</w:t>
            </w:r>
          </w:p>
        </w:tc>
      </w:tr>
      <w:tr w:rsidR="00C12AEE" w14:paraId="058F0672" w14:textId="77777777" w:rsidTr="00C12AEE">
        <w:tc>
          <w:tcPr>
            <w:tcW w:w="817" w:type="dxa"/>
          </w:tcPr>
          <w:p w14:paraId="70E14A2D" w14:textId="77777777" w:rsidR="00C12AEE" w:rsidRDefault="00C12AEE" w:rsidP="00BF3432">
            <w:pPr>
              <w:jc w:val="both"/>
            </w:pPr>
          </w:p>
        </w:tc>
        <w:tc>
          <w:tcPr>
            <w:tcW w:w="8789" w:type="dxa"/>
          </w:tcPr>
          <w:p w14:paraId="0DE782BB" w14:textId="77777777" w:rsidR="00C12AEE" w:rsidRDefault="00C12AEE" w:rsidP="00BF3432">
            <w:pPr>
              <w:jc w:val="both"/>
            </w:pPr>
            <w:r>
              <w:t>Море, у которого нет берегов, но есть знаменитый Бермудский треугольник</w:t>
            </w:r>
          </w:p>
        </w:tc>
      </w:tr>
      <w:tr w:rsidR="00C12AEE" w14:paraId="71649827" w14:textId="77777777" w:rsidTr="00C12AEE">
        <w:tc>
          <w:tcPr>
            <w:tcW w:w="817" w:type="dxa"/>
          </w:tcPr>
          <w:p w14:paraId="5AF6F3F7" w14:textId="77777777" w:rsidR="00C12AEE" w:rsidRDefault="00C12AEE" w:rsidP="00BF3432">
            <w:pPr>
              <w:jc w:val="both"/>
            </w:pPr>
          </w:p>
        </w:tc>
        <w:tc>
          <w:tcPr>
            <w:tcW w:w="8789" w:type="dxa"/>
          </w:tcPr>
          <w:p w14:paraId="4EFA3F8B" w14:textId="77777777" w:rsidR="00C12AEE" w:rsidRDefault="00C12AEE" w:rsidP="00BF3432">
            <w:pPr>
              <w:jc w:val="both"/>
            </w:pPr>
            <w:r>
              <w:t>Остров, где находится вулкан Этна</w:t>
            </w:r>
          </w:p>
        </w:tc>
      </w:tr>
      <w:tr w:rsidR="00C12AEE" w14:paraId="1CB4A49B" w14:textId="77777777" w:rsidTr="00C12AEE">
        <w:tc>
          <w:tcPr>
            <w:tcW w:w="817" w:type="dxa"/>
          </w:tcPr>
          <w:p w14:paraId="3B2DF625" w14:textId="77777777" w:rsidR="00C12AEE" w:rsidRDefault="00C12AEE" w:rsidP="00BF3432">
            <w:pPr>
              <w:jc w:val="both"/>
            </w:pPr>
          </w:p>
        </w:tc>
        <w:tc>
          <w:tcPr>
            <w:tcW w:w="8789" w:type="dxa"/>
          </w:tcPr>
          <w:p w14:paraId="6D48CB85" w14:textId="77777777" w:rsidR="00C12AEE" w:rsidRDefault="00C12AEE" w:rsidP="00BF3432">
            <w:pPr>
              <w:jc w:val="both"/>
            </w:pPr>
            <w:r>
              <w:t>Острова, где погиб знаменитый мореплаватель Д. Кук</w:t>
            </w:r>
          </w:p>
        </w:tc>
      </w:tr>
      <w:tr w:rsidR="00C12AEE" w14:paraId="456A3F12" w14:textId="77777777" w:rsidTr="00C12AEE">
        <w:tc>
          <w:tcPr>
            <w:tcW w:w="817" w:type="dxa"/>
          </w:tcPr>
          <w:p w14:paraId="591B8860" w14:textId="77777777" w:rsidR="00C12AEE" w:rsidRDefault="00C12AEE" w:rsidP="00BF3432">
            <w:pPr>
              <w:jc w:val="both"/>
            </w:pPr>
          </w:p>
        </w:tc>
        <w:tc>
          <w:tcPr>
            <w:tcW w:w="8789" w:type="dxa"/>
          </w:tcPr>
          <w:p w14:paraId="104BC250" w14:textId="77777777" w:rsidR="00C12AEE" w:rsidRDefault="00C12AEE" w:rsidP="00BF3432">
            <w:pPr>
              <w:jc w:val="both"/>
            </w:pPr>
            <w:r>
              <w:t>Устье одной из крупнейших рек Азии, где побывал Марко Поло</w:t>
            </w:r>
          </w:p>
        </w:tc>
      </w:tr>
      <w:tr w:rsidR="00C12AEE" w14:paraId="31E7B7DB" w14:textId="77777777" w:rsidTr="00C12AEE">
        <w:tc>
          <w:tcPr>
            <w:tcW w:w="817" w:type="dxa"/>
          </w:tcPr>
          <w:p w14:paraId="18025E5F" w14:textId="77777777" w:rsidR="00C12AEE" w:rsidRDefault="00C12AEE" w:rsidP="00BF3432">
            <w:pPr>
              <w:jc w:val="both"/>
            </w:pPr>
          </w:p>
        </w:tc>
        <w:tc>
          <w:tcPr>
            <w:tcW w:w="8789" w:type="dxa"/>
          </w:tcPr>
          <w:p w14:paraId="2DEB2B45" w14:textId="77777777" w:rsidR="00C12AEE" w:rsidRDefault="00C12AEE" w:rsidP="00BF3432">
            <w:pPr>
              <w:jc w:val="both"/>
            </w:pPr>
            <w:r>
              <w:t>Самая высокая горная вершина мира</w:t>
            </w:r>
          </w:p>
        </w:tc>
      </w:tr>
      <w:tr w:rsidR="00C12AEE" w14:paraId="03A8FA0C" w14:textId="77777777" w:rsidTr="00C12AEE">
        <w:tc>
          <w:tcPr>
            <w:tcW w:w="817" w:type="dxa"/>
          </w:tcPr>
          <w:p w14:paraId="21851278" w14:textId="77777777" w:rsidR="00C12AEE" w:rsidRDefault="00C12AEE" w:rsidP="00BF3432">
            <w:pPr>
              <w:jc w:val="both"/>
            </w:pPr>
          </w:p>
        </w:tc>
        <w:tc>
          <w:tcPr>
            <w:tcW w:w="8789" w:type="dxa"/>
          </w:tcPr>
          <w:p w14:paraId="09224B22" w14:textId="77777777" w:rsidR="00C12AEE" w:rsidRDefault="00C12AEE" w:rsidP="00BF3432">
            <w:pPr>
              <w:jc w:val="both"/>
            </w:pPr>
            <w:r>
              <w:t>Родной город Афанасия Никитина</w:t>
            </w:r>
          </w:p>
        </w:tc>
      </w:tr>
    </w:tbl>
    <w:p w14:paraId="048D55A9" w14:textId="77777777" w:rsidR="00C12AEE" w:rsidRDefault="00C12AEE" w:rsidP="00BF3432">
      <w:pPr>
        <w:jc w:val="both"/>
      </w:pPr>
    </w:p>
    <w:p w14:paraId="3D1BE9D2" w14:textId="77777777" w:rsidR="00C12AEE" w:rsidRDefault="00C12AEE" w:rsidP="00BF3432">
      <w:pPr>
        <w:jc w:val="both"/>
      </w:pPr>
    </w:p>
    <w:p w14:paraId="72E5E451" w14:textId="77777777" w:rsidR="00C12AEE" w:rsidRDefault="00C12AEE" w:rsidP="00BF3432">
      <w:pPr>
        <w:jc w:val="both"/>
      </w:pPr>
    </w:p>
    <w:p w14:paraId="7874FF1E" w14:textId="77777777" w:rsidR="00C12AEE" w:rsidRDefault="00C12AEE" w:rsidP="00BF3432">
      <w:pPr>
        <w:jc w:val="both"/>
      </w:pPr>
    </w:p>
    <w:p w14:paraId="3B6C204E" w14:textId="77777777" w:rsidR="00C12AEE" w:rsidRDefault="00C12AEE" w:rsidP="00BF3432">
      <w:pPr>
        <w:jc w:val="both"/>
      </w:pPr>
    </w:p>
    <w:p w14:paraId="3E20144C" w14:textId="77777777" w:rsidR="00C12AEE" w:rsidRDefault="00C12AEE" w:rsidP="00BF3432">
      <w:pPr>
        <w:jc w:val="both"/>
      </w:pPr>
    </w:p>
    <w:p w14:paraId="6FB777C8" w14:textId="77777777" w:rsidR="00C12AEE" w:rsidRDefault="00C12AEE" w:rsidP="00BF3432">
      <w:pPr>
        <w:jc w:val="both"/>
      </w:pPr>
    </w:p>
    <w:p w14:paraId="6C7B1B21" w14:textId="77777777" w:rsidR="00C12AEE" w:rsidRDefault="00C12AEE" w:rsidP="00BF3432">
      <w:pPr>
        <w:jc w:val="both"/>
      </w:pPr>
    </w:p>
    <w:p w14:paraId="49CCBB59" w14:textId="77777777" w:rsidR="00B47114" w:rsidRDefault="00B47114" w:rsidP="00BF3432">
      <w:pPr>
        <w:jc w:val="both"/>
      </w:pPr>
    </w:p>
    <w:p w14:paraId="4E3C10A2" w14:textId="77777777" w:rsidR="00B47114" w:rsidRDefault="00B9098E" w:rsidP="00BF3432">
      <w:pPr>
        <w:jc w:val="both"/>
      </w:pPr>
      <w:r>
        <w:rPr>
          <w:noProof/>
        </w:rPr>
        <w:drawing>
          <wp:inline distT="0" distB="0" distL="0" distR="0" wp14:anchorId="4EB97616" wp14:editId="3BF4178A">
            <wp:extent cx="5940425" cy="3138453"/>
            <wp:effectExtent l="0" t="0" r="3175" b="5080"/>
            <wp:docPr id="19" name="Рисунок 19" descr="C:\Users\komp\Documents\Panasonic\MFS\Scan\20190714_12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ocuments\Panasonic\MFS\Scan\20190714_124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05BE" w14:textId="77777777" w:rsidR="00391572" w:rsidRDefault="00391572" w:rsidP="00BF3432">
      <w:pPr>
        <w:jc w:val="both"/>
      </w:pPr>
    </w:p>
    <w:p w14:paraId="328443A2" w14:textId="77777777" w:rsidR="00391572" w:rsidRDefault="00391572" w:rsidP="00BF3432">
      <w:pPr>
        <w:jc w:val="both"/>
      </w:pPr>
    </w:p>
    <w:sectPr w:rsidR="00391572" w:rsidSect="00170B1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16980"/>
    <w:multiLevelType w:val="hybridMultilevel"/>
    <w:tmpl w:val="25D002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0779BB"/>
    <w:multiLevelType w:val="hybridMultilevel"/>
    <w:tmpl w:val="B1A0C8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C2CB5"/>
    <w:multiLevelType w:val="hybridMultilevel"/>
    <w:tmpl w:val="8C589A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50825"/>
    <w:multiLevelType w:val="hybridMultilevel"/>
    <w:tmpl w:val="376CA8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86B6F"/>
    <w:multiLevelType w:val="hybridMultilevel"/>
    <w:tmpl w:val="C4B4A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35031"/>
    <w:multiLevelType w:val="hybridMultilevel"/>
    <w:tmpl w:val="4CE0C6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E3ED7"/>
    <w:multiLevelType w:val="hybridMultilevel"/>
    <w:tmpl w:val="1F8A44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A5490"/>
    <w:multiLevelType w:val="hybridMultilevel"/>
    <w:tmpl w:val="DC8A46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E48AB"/>
    <w:multiLevelType w:val="hybridMultilevel"/>
    <w:tmpl w:val="387A17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55D19"/>
    <w:multiLevelType w:val="hybridMultilevel"/>
    <w:tmpl w:val="A00C91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80000"/>
    <w:multiLevelType w:val="hybridMultilevel"/>
    <w:tmpl w:val="444EB5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42103"/>
    <w:multiLevelType w:val="hybridMultilevel"/>
    <w:tmpl w:val="6DACD6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84CF7"/>
    <w:multiLevelType w:val="hybridMultilevel"/>
    <w:tmpl w:val="CD5CF9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F7E5D"/>
    <w:multiLevelType w:val="hybridMultilevel"/>
    <w:tmpl w:val="F9DAEA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F078F"/>
    <w:multiLevelType w:val="hybridMultilevel"/>
    <w:tmpl w:val="6C78B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DE4336"/>
    <w:multiLevelType w:val="hybridMultilevel"/>
    <w:tmpl w:val="631EFE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B1386C"/>
    <w:multiLevelType w:val="hybridMultilevel"/>
    <w:tmpl w:val="843452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D6ED8"/>
    <w:multiLevelType w:val="hybridMultilevel"/>
    <w:tmpl w:val="26225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2"/>
  </w:num>
  <w:num w:numId="5">
    <w:abstractNumId w:val="14"/>
  </w:num>
  <w:num w:numId="6">
    <w:abstractNumId w:val="9"/>
  </w:num>
  <w:num w:numId="7">
    <w:abstractNumId w:val="10"/>
  </w:num>
  <w:num w:numId="8">
    <w:abstractNumId w:val="5"/>
  </w:num>
  <w:num w:numId="9">
    <w:abstractNumId w:val="6"/>
  </w:num>
  <w:num w:numId="10">
    <w:abstractNumId w:val="17"/>
  </w:num>
  <w:num w:numId="11">
    <w:abstractNumId w:val="13"/>
  </w:num>
  <w:num w:numId="12">
    <w:abstractNumId w:val="16"/>
  </w:num>
  <w:num w:numId="13">
    <w:abstractNumId w:val="11"/>
  </w:num>
  <w:num w:numId="14">
    <w:abstractNumId w:val="1"/>
  </w:num>
  <w:num w:numId="15">
    <w:abstractNumId w:val="2"/>
  </w:num>
  <w:num w:numId="16">
    <w:abstractNumId w:val="3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AF8"/>
    <w:rsid w:val="00004BE1"/>
    <w:rsid w:val="000A6FED"/>
    <w:rsid w:val="000E16EA"/>
    <w:rsid w:val="001646A1"/>
    <w:rsid w:val="00170B12"/>
    <w:rsid w:val="00185B2A"/>
    <w:rsid w:val="001B53D0"/>
    <w:rsid w:val="002835EF"/>
    <w:rsid w:val="00310376"/>
    <w:rsid w:val="00314C68"/>
    <w:rsid w:val="00391572"/>
    <w:rsid w:val="003A029E"/>
    <w:rsid w:val="003A6F3C"/>
    <w:rsid w:val="00432D7F"/>
    <w:rsid w:val="004D4071"/>
    <w:rsid w:val="005007D1"/>
    <w:rsid w:val="005B21B8"/>
    <w:rsid w:val="00605872"/>
    <w:rsid w:val="00637611"/>
    <w:rsid w:val="00653A6C"/>
    <w:rsid w:val="006F0842"/>
    <w:rsid w:val="006F5EB8"/>
    <w:rsid w:val="00721510"/>
    <w:rsid w:val="007465B3"/>
    <w:rsid w:val="00765C4B"/>
    <w:rsid w:val="007B5007"/>
    <w:rsid w:val="0084475A"/>
    <w:rsid w:val="00846970"/>
    <w:rsid w:val="00871AF8"/>
    <w:rsid w:val="008A0745"/>
    <w:rsid w:val="00903A67"/>
    <w:rsid w:val="009149A2"/>
    <w:rsid w:val="0092396B"/>
    <w:rsid w:val="00951579"/>
    <w:rsid w:val="00966864"/>
    <w:rsid w:val="009C0317"/>
    <w:rsid w:val="00A20E1D"/>
    <w:rsid w:val="00A53160"/>
    <w:rsid w:val="00A96C68"/>
    <w:rsid w:val="00AB1B2E"/>
    <w:rsid w:val="00AE6AA0"/>
    <w:rsid w:val="00B47114"/>
    <w:rsid w:val="00B55408"/>
    <w:rsid w:val="00B615E3"/>
    <w:rsid w:val="00B9098E"/>
    <w:rsid w:val="00B95E38"/>
    <w:rsid w:val="00BD7F6D"/>
    <w:rsid w:val="00BF3432"/>
    <w:rsid w:val="00C12AEE"/>
    <w:rsid w:val="00C652D4"/>
    <w:rsid w:val="00CB1458"/>
    <w:rsid w:val="00CF7389"/>
    <w:rsid w:val="00DC5D9A"/>
    <w:rsid w:val="00DC6316"/>
    <w:rsid w:val="00DD7148"/>
    <w:rsid w:val="00DF3209"/>
    <w:rsid w:val="00E2148B"/>
    <w:rsid w:val="00E363D3"/>
    <w:rsid w:val="00E740AE"/>
    <w:rsid w:val="00EB7703"/>
    <w:rsid w:val="00F51A3E"/>
    <w:rsid w:val="00F76610"/>
    <w:rsid w:val="00FA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995B"/>
  <w15:docId w15:val="{148CFD2B-DF8D-4F2D-A374-410D872E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AF8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5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40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0A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04B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Ирина Ильяшевич</cp:lastModifiedBy>
  <cp:revision>10</cp:revision>
  <dcterms:created xsi:type="dcterms:W3CDTF">2019-08-12T09:29:00Z</dcterms:created>
  <dcterms:modified xsi:type="dcterms:W3CDTF">2024-09-19T01:44:00Z</dcterms:modified>
</cp:coreProperties>
</file>